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0E02" w14:textId="77777777" w:rsidR="00BE5203" w:rsidRPr="000D394D" w:rsidRDefault="00BE5203" w:rsidP="00BE5203">
      <w:pPr>
        <w:spacing w:after="120"/>
        <w:jc w:val="center"/>
        <w:rPr>
          <w:b/>
          <w:bCs/>
          <w:sz w:val="24"/>
          <w:szCs w:val="24"/>
        </w:rPr>
      </w:pPr>
      <w:r w:rsidRPr="000D394D">
        <w:rPr>
          <w:b/>
          <w:bCs/>
          <w:sz w:val="24"/>
          <w:szCs w:val="24"/>
        </w:rPr>
        <w:t>ANEXO I</w:t>
      </w:r>
      <w:r>
        <w:rPr>
          <w:b/>
          <w:bCs/>
          <w:sz w:val="24"/>
          <w:szCs w:val="24"/>
        </w:rPr>
        <w:t xml:space="preserve">. </w:t>
      </w:r>
      <w:r w:rsidRPr="000D394D">
        <w:rPr>
          <w:b/>
          <w:bCs/>
          <w:sz w:val="24"/>
          <w:szCs w:val="24"/>
        </w:rPr>
        <w:t>OFERTA ECONÓMICA E DE CRITERIOS AVALIABLES DE XEITO AUTOMÁTICO</w:t>
      </w:r>
    </w:p>
    <w:p w14:paraId="2C70159B" w14:textId="77777777" w:rsidR="00BE5203" w:rsidRPr="000D394D" w:rsidRDefault="00BE5203" w:rsidP="00BE5203">
      <w:pPr>
        <w:spacing w:after="120"/>
        <w:jc w:val="center"/>
        <w:rPr>
          <w:sz w:val="18"/>
          <w:szCs w:val="18"/>
        </w:rPr>
      </w:pPr>
      <w:r w:rsidRPr="000D394D">
        <w:t>(A incluír no SOBRE C)</w:t>
      </w:r>
    </w:p>
    <w:p w14:paraId="482AA553" w14:textId="77777777" w:rsidR="002E1EF5" w:rsidRDefault="002E1EF5" w:rsidP="0067354D">
      <w:pPr>
        <w:spacing w:after="120"/>
        <w:jc w:val="both"/>
      </w:pPr>
    </w:p>
    <w:p w14:paraId="5E380790" w14:textId="77777777" w:rsidR="004523BD" w:rsidRPr="00B97010" w:rsidRDefault="004523BD" w:rsidP="004523BD">
      <w:pPr>
        <w:ind w:left="851" w:hanging="851"/>
        <w:jc w:val="both"/>
        <w:rPr>
          <w:rFonts w:cs="Calibri"/>
          <w:b/>
          <w:bCs/>
        </w:rPr>
      </w:pPr>
      <w:r w:rsidRPr="00190099">
        <w:rPr>
          <w:rFonts w:cs="Calibri"/>
          <w:b/>
          <w:bCs/>
        </w:rPr>
        <w:t>Expediente: GALP-RP 011_2023_F</w:t>
      </w:r>
    </w:p>
    <w:p w14:paraId="26870A63" w14:textId="77777777" w:rsidR="004523BD" w:rsidRPr="00AF6161" w:rsidRDefault="004523BD" w:rsidP="004523BD">
      <w:pPr>
        <w:ind w:left="851" w:hanging="851"/>
        <w:jc w:val="both"/>
        <w:rPr>
          <w:rFonts w:cs="Calibri"/>
          <w:b/>
          <w:bCs/>
        </w:rPr>
      </w:pPr>
      <w:r w:rsidRPr="00AF6161">
        <w:rPr>
          <w:rFonts w:cs="Calibri"/>
          <w:b/>
          <w:bCs/>
        </w:rPr>
        <w:t xml:space="preserve">Procedemento: </w:t>
      </w:r>
      <w:r w:rsidRPr="00203BA1">
        <w:rPr>
          <w:rFonts w:cs="Calibri"/>
          <w:b/>
          <w:bCs/>
        </w:rPr>
        <w:t xml:space="preserve">CONTRATACIÓN DO SERVIZO DE </w:t>
      </w:r>
      <w:bookmarkStart w:id="1" w:name="_Hlk148963849"/>
      <w:r w:rsidRPr="00190099">
        <w:rPr>
          <w:rFonts w:cs="Calibri"/>
          <w:b/>
          <w:bCs/>
        </w:rPr>
        <w:t>REALIZACIÓN DE ESTUDIOS DE VIABILIDADE E APOIO ADMINISTRATIVO E TÉCNICO PARA A TRAMITACIÓN DOS PROXECTOS QUE SOLICITAN AXUDAS AO ABEIRO DA EDLP DO GALP RÍA DE PONTEVEDRA</w:t>
      </w:r>
      <w:bookmarkEnd w:id="1"/>
    </w:p>
    <w:p w14:paraId="1AAAF4AE" w14:textId="77777777" w:rsidR="007969C9" w:rsidRDefault="007969C9" w:rsidP="0067354D">
      <w:pPr>
        <w:spacing w:after="120"/>
        <w:jc w:val="both"/>
      </w:pPr>
    </w:p>
    <w:p w14:paraId="4E85D7A9" w14:textId="77777777" w:rsidR="00E30C27" w:rsidRDefault="00E30C27" w:rsidP="00E30C27">
      <w:pPr>
        <w:spacing w:after="120"/>
        <w:jc w:val="both"/>
      </w:pPr>
      <w:r w:rsidRPr="004562E8">
        <w:t>D./Dona._</w:t>
      </w:r>
      <w:r>
        <w:t>__</w:t>
      </w:r>
      <w:r w:rsidRPr="004562E8">
        <w:t>____________</w:t>
      </w:r>
      <w:r>
        <w:t>__</w:t>
      </w:r>
      <w:r w:rsidRPr="004562E8">
        <w:t>_______________</w:t>
      </w:r>
      <w:r>
        <w:t>_______</w:t>
      </w:r>
      <w:r w:rsidRPr="004562E8">
        <w:t xml:space="preserve">_______, </w:t>
      </w:r>
      <w:r>
        <w:t>con DNI ________________, en representación de ___________________________________________________, con CIF/NIF _____________, con domicilio social en ________________________________, teléfono __________ e correo electrónico ___________________________________________ a efectos de notificación,</w:t>
      </w:r>
    </w:p>
    <w:p w14:paraId="27E04C1E" w14:textId="77777777" w:rsidR="00B5210E" w:rsidRDefault="00B5210E" w:rsidP="0060398E">
      <w:pPr>
        <w:spacing w:after="120"/>
        <w:jc w:val="both"/>
      </w:pPr>
    </w:p>
    <w:p w14:paraId="62D4DC62" w14:textId="0BDBA168" w:rsidR="00EB0947" w:rsidRPr="00EB0947" w:rsidRDefault="000824F2" w:rsidP="0060398E">
      <w:pPr>
        <w:spacing w:after="120"/>
        <w:jc w:val="both"/>
        <w:rPr>
          <w:b/>
          <w:bCs/>
        </w:rPr>
      </w:pPr>
      <w:r>
        <w:rPr>
          <w:b/>
          <w:bCs/>
        </w:rPr>
        <w:t>MANIFESTA</w:t>
      </w:r>
      <w:r w:rsidR="006C6BB9">
        <w:rPr>
          <w:b/>
          <w:bCs/>
        </w:rPr>
        <w:t>:</w:t>
      </w:r>
    </w:p>
    <w:p w14:paraId="75FDB8FC" w14:textId="77777777" w:rsidR="007D6FBD" w:rsidRDefault="007D6FBD" w:rsidP="0060398E">
      <w:pPr>
        <w:spacing w:after="120"/>
        <w:jc w:val="both"/>
      </w:pPr>
    </w:p>
    <w:p w14:paraId="6924B855" w14:textId="77777777" w:rsidR="004523BD" w:rsidRDefault="004523BD" w:rsidP="004523BD">
      <w:pPr>
        <w:spacing w:after="120"/>
        <w:jc w:val="both"/>
      </w:pPr>
      <w:r w:rsidRPr="006C6BB9">
        <w:rPr>
          <w:b/>
          <w:bCs/>
        </w:rPr>
        <w:t>Primeiro.-</w:t>
      </w:r>
      <w:r>
        <w:t xml:space="preserve"> Que concorre á licitación convocada polo Grupo de Acción Local do sector Pesqueiro da Ría de Pontevedra para a contratación do servizo de </w:t>
      </w:r>
      <w:r w:rsidRPr="00190099">
        <w:rPr>
          <w:b/>
          <w:bCs/>
        </w:rPr>
        <w:t>REALIZACIÓN DE ESTUDIOS DE VIABILIDADE E APOIO ADMINISTRATIVO E TÉCNICO PARA A TRAMITACIÓN DOS PROXECTOS QUE SOLICITAN AXUDAS AO ABEIRO DA EDLP DO GALP RÍA DE PONTEVEDRA</w:t>
      </w:r>
      <w:r>
        <w:t xml:space="preserve">, </w:t>
      </w:r>
      <w:r w:rsidRPr="00D167DC">
        <w:t xml:space="preserve">referido ao </w:t>
      </w:r>
      <w:r w:rsidRPr="00EA2707">
        <w:t xml:space="preserve">expediente </w:t>
      </w:r>
      <w:bookmarkStart w:id="2" w:name="_Hlk140149189"/>
      <w:r w:rsidRPr="00EA2707">
        <w:rPr>
          <w:b/>
          <w:bCs/>
        </w:rPr>
        <w:t>GALP-RP_011_2023_F</w:t>
      </w:r>
      <w:bookmarkEnd w:id="2"/>
      <w:r w:rsidRPr="00EA2707">
        <w:t>, estando conforme coas condicións e requisitos para</w:t>
      </w:r>
      <w:r w:rsidRPr="00D167DC">
        <w:t xml:space="preserve"> concorrer a dita licitación e cumprindo con todos os requisitos</w:t>
      </w:r>
      <w:r>
        <w:t xml:space="preserve"> e obrigas exixidos pola normativa vixente para </w:t>
      </w:r>
      <w:r w:rsidRPr="002E1EF5">
        <w:t>contratar e para percibir subvencións públicas</w:t>
      </w:r>
      <w:r>
        <w:t xml:space="preserve">, así como cumprindo cos requisitos establecidos </w:t>
      </w:r>
      <w:r w:rsidRPr="00A348D8">
        <w:t xml:space="preserve">nos pregos de cláusulas administrativas particulares e de prescricións técnicas. </w:t>
      </w:r>
    </w:p>
    <w:p w14:paraId="7256CFCD" w14:textId="6C5BB0E8" w:rsidR="00EB0947" w:rsidRDefault="00EB0947" w:rsidP="00AE6C21">
      <w:pPr>
        <w:spacing w:after="120"/>
        <w:jc w:val="both"/>
      </w:pPr>
    </w:p>
    <w:p w14:paraId="25B2DF7D" w14:textId="77777777" w:rsidR="00915752" w:rsidRDefault="00915752" w:rsidP="00915752">
      <w:pPr>
        <w:spacing w:after="120"/>
        <w:jc w:val="both"/>
      </w:pPr>
      <w:r w:rsidRPr="006C6BB9">
        <w:rPr>
          <w:b/>
          <w:bCs/>
        </w:rPr>
        <w:t>Segundo.-</w:t>
      </w:r>
      <w:r>
        <w:t xml:space="preserve"> Que, con estrita suxeición aos requisitos que se </w:t>
      </w:r>
      <w:r w:rsidRPr="00A348D8">
        <w:t>establecen nos pregos de cláusulas administrativas particulares e de prescricións técnicas</w:t>
      </w:r>
      <w:r>
        <w:t xml:space="preserve">, se compromete a desenvolver o servizo de acordo coa seguinte </w:t>
      </w:r>
      <w:r w:rsidRPr="00B70727">
        <w:rPr>
          <w:b/>
          <w:bCs/>
        </w:rPr>
        <w:t>oferta económica</w:t>
      </w:r>
      <w:r w:rsidRPr="00A348D8">
        <w:t>:</w:t>
      </w:r>
      <w:r>
        <w:t xml:space="preserve"> </w:t>
      </w:r>
    </w:p>
    <w:p w14:paraId="73EFC32B" w14:textId="77777777" w:rsidR="006C6BB9" w:rsidRDefault="006C6BB9" w:rsidP="0060398E">
      <w:pPr>
        <w:spacing w:after="120"/>
        <w:jc w:val="both"/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402"/>
        <w:gridCol w:w="2835"/>
      </w:tblGrid>
      <w:tr w:rsidR="009B71C8" w14:paraId="45E8D617" w14:textId="77777777" w:rsidTr="00CE02DD">
        <w:tc>
          <w:tcPr>
            <w:tcW w:w="3402" w:type="dxa"/>
            <w:vAlign w:val="center"/>
          </w:tcPr>
          <w:p w14:paraId="012BB5A6" w14:textId="77777777" w:rsidR="009B71C8" w:rsidRDefault="009B71C8" w:rsidP="00CE02DD">
            <w:pPr>
              <w:spacing w:before="120" w:after="120"/>
              <w:jc w:val="both"/>
            </w:pPr>
            <w:bookmarkStart w:id="3" w:name="_Hlk140059661"/>
            <w:r>
              <w:t>PREZO OFERTADO (sen IVE)</w:t>
            </w:r>
          </w:p>
        </w:tc>
        <w:tc>
          <w:tcPr>
            <w:tcW w:w="2835" w:type="dxa"/>
            <w:vAlign w:val="center"/>
          </w:tcPr>
          <w:p w14:paraId="04E4504A" w14:textId="77777777" w:rsidR="009B71C8" w:rsidRDefault="009B71C8" w:rsidP="00CE02DD">
            <w:pPr>
              <w:spacing w:before="120" w:after="120"/>
              <w:jc w:val="right"/>
            </w:pPr>
            <w:r>
              <w:rPr>
                <w:rFonts w:cs="Calibri"/>
              </w:rPr>
              <w:t>€</w:t>
            </w:r>
          </w:p>
        </w:tc>
      </w:tr>
      <w:tr w:rsidR="009B71C8" w14:paraId="447C8166" w14:textId="77777777" w:rsidTr="00CE02DD">
        <w:tc>
          <w:tcPr>
            <w:tcW w:w="3402" w:type="dxa"/>
            <w:vAlign w:val="center"/>
          </w:tcPr>
          <w:p w14:paraId="1069FFF7" w14:textId="77777777" w:rsidR="009B71C8" w:rsidRDefault="009B71C8" w:rsidP="00CE02DD">
            <w:pPr>
              <w:spacing w:before="120" w:after="120"/>
              <w:jc w:val="both"/>
            </w:pPr>
            <w:r>
              <w:t>IVE (21%)</w:t>
            </w:r>
          </w:p>
        </w:tc>
        <w:tc>
          <w:tcPr>
            <w:tcW w:w="2835" w:type="dxa"/>
            <w:vAlign w:val="center"/>
          </w:tcPr>
          <w:p w14:paraId="4D8D6585" w14:textId="77777777" w:rsidR="009B71C8" w:rsidRDefault="009B71C8" w:rsidP="00CE02DD">
            <w:pPr>
              <w:spacing w:before="120" w:after="120"/>
              <w:jc w:val="right"/>
            </w:pPr>
            <w:r>
              <w:rPr>
                <w:rFonts w:cs="Calibri"/>
              </w:rPr>
              <w:t>€</w:t>
            </w:r>
          </w:p>
        </w:tc>
      </w:tr>
      <w:tr w:rsidR="009B71C8" w14:paraId="12054FC4" w14:textId="77777777" w:rsidTr="00CE02DD">
        <w:tc>
          <w:tcPr>
            <w:tcW w:w="3402" w:type="dxa"/>
            <w:vAlign w:val="center"/>
          </w:tcPr>
          <w:p w14:paraId="777CF6F9" w14:textId="77777777" w:rsidR="009B71C8" w:rsidRDefault="009B71C8" w:rsidP="00CE02DD">
            <w:pPr>
              <w:spacing w:before="120" w:after="120"/>
              <w:jc w:val="both"/>
            </w:pPr>
            <w:r>
              <w:t>PREZO TOTAL OFERTADO (con IVE)</w:t>
            </w:r>
          </w:p>
        </w:tc>
        <w:tc>
          <w:tcPr>
            <w:tcW w:w="2835" w:type="dxa"/>
            <w:vAlign w:val="center"/>
          </w:tcPr>
          <w:p w14:paraId="101BB542" w14:textId="77777777" w:rsidR="009B71C8" w:rsidRDefault="009B71C8" w:rsidP="00CE02DD">
            <w:pPr>
              <w:spacing w:before="120" w:after="120"/>
              <w:jc w:val="right"/>
            </w:pPr>
            <w:r>
              <w:rPr>
                <w:rFonts w:cs="Calibri"/>
              </w:rPr>
              <w:t>€</w:t>
            </w:r>
          </w:p>
        </w:tc>
      </w:tr>
      <w:bookmarkEnd w:id="3"/>
    </w:tbl>
    <w:p w14:paraId="309F39AF" w14:textId="77777777" w:rsidR="003264EF" w:rsidRDefault="003264EF" w:rsidP="0060398E">
      <w:pPr>
        <w:spacing w:after="120"/>
        <w:jc w:val="both"/>
      </w:pPr>
    </w:p>
    <w:p w14:paraId="6DD9FE7F" w14:textId="77777777" w:rsidR="004523BD" w:rsidRDefault="004523BD" w:rsidP="004523BD">
      <w:pPr>
        <w:spacing w:after="120"/>
        <w:jc w:val="both"/>
      </w:pPr>
    </w:p>
    <w:p w14:paraId="5F054BB7" w14:textId="77777777" w:rsidR="004523BD" w:rsidRDefault="004523BD" w:rsidP="004523BD">
      <w:pPr>
        <w:spacing w:after="120"/>
        <w:jc w:val="both"/>
      </w:pPr>
      <w:r w:rsidRPr="00EA2707">
        <w:rPr>
          <w:b/>
          <w:bCs/>
        </w:rPr>
        <w:t xml:space="preserve">Terceiro.- </w:t>
      </w:r>
      <w:r w:rsidRPr="00EA2707">
        <w:t>Que coñezo e acepto as condicións que rexen esta contratación, comprometéndome</w:t>
      </w:r>
      <w:r>
        <w:t xml:space="preserve"> a executar o obxecto do contrato polos seguintes prezos unitarios máximos:</w:t>
      </w:r>
    </w:p>
    <w:p w14:paraId="05DEAA64" w14:textId="77777777" w:rsidR="00BE5203" w:rsidRDefault="00BE5203" w:rsidP="0060398E">
      <w:pPr>
        <w:spacing w:after="120"/>
        <w:jc w:val="both"/>
      </w:pPr>
    </w:p>
    <w:tbl>
      <w:tblPr>
        <w:tblW w:w="5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080"/>
        <w:gridCol w:w="1200"/>
      </w:tblGrid>
      <w:tr w:rsidR="004523BD" w:rsidRPr="00EA2707" w14:paraId="03FE14E8" w14:textId="77777777" w:rsidTr="00716161">
        <w:trPr>
          <w:trHeight w:val="6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6E5299F1" w14:textId="77777777" w:rsidR="004523BD" w:rsidRPr="00EA2707" w:rsidRDefault="004523BD" w:rsidP="00716161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EA2707">
              <w:rPr>
                <w:rFonts w:eastAsia="Times New Roman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E89647" w14:textId="77777777" w:rsidR="004523BD" w:rsidRPr="00EA2707" w:rsidRDefault="004523BD" w:rsidP="0071616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EA270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2DA1902" w14:textId="77777777" w:rsidR="004523BD" w:rsidRPr="00EA2707" w:rsidRDefault="004523BD" w:rsidP="0071616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EA270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custe</w:t>
            </w:r>
            <w:proofErr w:type="spellEnd"/>
            <w:r w:rsidRPr="00EA270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EA270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ud.</w:t>
            </w:r>
            <w:proofErr w:type="spellEnd"/>
            <w:r w:rsidRPr="00EA2707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 xml:space="preserve"> </w:t>
            </w:r>
          </w:p>
        </w:tc>
      </w:tr>
      <w:tr w:rsidR="004523BD" w:rsidRPr="00EA2707" w14:paraId="53EF47EB" w14:textId="77777777" w:rsidTr="00716161">
        <w:trPr>
          <w:trHeight w:val="49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4BE15" w14:textId="77777777" w:rsidR="004523BD" w:rsidRPr="00EA2707" w:rsidRDefault="004523BD" w:rsidP="007161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EA2707">
              <w:rPr>
                <w:rFonts w:eastAsia="Times New Roman" w:cs="Calibri"/>
                <w:color w:val="000000"/>
                <w:lang w:val="es-ES" w:eastAsia="es-ES"/>
              </w:rPr>
              <w:t>1.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0622" w14:textId="77777777" w:rsidR="004523BD" w:rsidRPr="00EA2707" w:rsidRDefault="004523BD" w:rsidP="00716161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proofErr w:type="spellStart"/>
            <w:r w:rsidRPr="00EA2707">
              <w:rPr>
                <w:rFonts w:eastAsia="Times New Roman" w:cs="Calibri"/>
                <w:color w:val="000000"/>
                <w:lang w:val="es-ES" w:eastAsia="es-ES"/>
              </w:rPr>
              <w:t>Apoio</w:t>
            </w:r>
            <w:proofErr w:type="spellEnd"/>
            <w:r w:rsidRPr="00EA2707">
              <w:rPr>
                <w:rFonts w:eastAsia="Times New Roman" w:cs="Calibri"/>
                <w:color w:val="000000"/>
                <w:lang w:val="es-ES" w:eastAsia="es-ES"/>
              </w:rPr>
              <w:t xml:space="preserve"> administrativo </w:t>
            </w:r>
            <w:r>
              <w:rPr>
                <w:rFonts w:eastAsia="Times New Roman" w:cs="Calibri"/>
                <w:color w:val="000000"/>
                <w:lang w:val="es-ES" w:eastAsia="es-ES"/>
              </w:rPr>
              <w:t xml:space="preserve">(tramitación expedientes ata a </w:t>
            </w:r>
            <w:proofErr w:type="spellStart"/>
            <w:r>
              <w:rPr>
                <w:rFonts w:eastAsia="Times New Roman" w:cs="Calibri"/>
                <w:color w:val="000000"/>
                <w:lang w:val="es-ES" w:eastAsia="es-ES"/>
              </w:rPr>
              <w:t>proposta</w:t>
            </w:r>
            <w:proofErr w:type="spellEnd"/>
            <w:r>
              <w:rPr>
                <w:rFonts w:eastAsia="Times New Roman" w:cs="Calibri"/>
                <w:color w:val="000000"/>
                <w:lang w:val="es-ES" w:eastAsia="es-ES"/>
              </w:rPr>
              <w:t xml:space="preserve"> de aprobación)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2117" w14:textId="77777777" w:rsidR="004523BD" w:rsidRPr="00EA2707" w:rsidRDefault="004523BD" w:rsidP="00716161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</w:p>
        </w:tc>
      </w:tr>
      <w:tr w:rsidR="004523BD" w:rsidRPr="00EA2707" w14:paraId="6BB3E13E" w14:textId="77777777" w:rsidTr="00716161">
        <w:trPr>
          <w:trHeight w:val="49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6F709" w14:textId="77777777" w:rsidR="004523BD" w:rsidRPr="00EA2707" w:rsidRDefault="004523BD" w:rsidP="007161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EA2707">
              <w:rPr>
                <w:rFonts w:eastAsia="Times New Roman" w:cs="Calibri"/>
                <w:color w:val="000000"/>
                <w:lang w:val="es-ES" w:eastAsia="es-ES"/>
              </w:rPr>
              <w:t>2.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E6FE" w14:textId="77777777" w:rsidR="004523BD" w:rsidRPr="00EA2707" w:rsidRDefault="004523BD" w:rsidP="00716161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EA2707">
              <w:rPr>
                <w:rFonts w:eastAsia="Times New Roman" w:cs="Calibri"/>
                <w:color w:val="000000"/>
                <w:lang w:val="es-ES" w:eastAsia="es-ES"/>
              </w:rPr>
              <w:t xml:space="preserve">informes </w:t>
            </w:r>
            <w:proofErr w:type="spellStart"/>
            <w:r w:rsidRPr="00EA2707">
              <w:rPr>
                <w:rFonts w:eastAsia="Times New Roman" w:cs="Calibri"/>
                <w:color w:val="000000"/>
                <w:lang w:val="es-ES" w:eastAsia="es-ES"/>
              </w:rPr>
              <w:t>viabilidade</w:t>
            </w:r>
            <w:proofErr w:type="spellEnd"/>
            <w:r w:rsidRPr="00EA2707">
              <w:rPr>
                <w:rFonts w:eastAsia="Times New Roman" w:cs="Calibri"/>
                <w:color w:val="000000"/>
                <w:lang w:val="es-ES" w:eastAsia="es-ES"/>
              </w:rPr>
              <w:t xml:space="preserve"> t, e </w:t>
            </w:r>
            <w:proofErr w:type="spellStart"/>
            <w:r w:rsidRPr="00EA2707">
              <w:rPr>
                <w:rFonts w:eastAsia="Times New Roman" w:cs="Calibri"/>
                <w:color w:val="000000"/>
                <w:lang w:val="es-ES" w:eastAsia="es-ES"/>
              </w:rPr>
              <w:t>e</w:t>
            </w:r>
            <w:proofErr w:type="spellEnd"/>
            <w:r w:rsidRPr="00EA2707">
              <w:rPr>
                <w:rFonts w:eastAsia="Times New Roman" w:cs="Calibri"/>
                <w:color w:val="000000"/>
                <w:lang w:val="es-ES" w:eastAsia="es-ES"/>
              </w:rPr>
              <w:t xml:space="preserve"> f.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6621" w14:textId="77777777" w:rsidR="004523BD" w:rsidRPr="00EA2707" w:rsidRDefault="004523BD" w:rsidP="00716161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</w:p>
        </w:tc>
      </w:tr>
      <w:tr w:rsidR="004523BD" w:rsidRPr="00EA2707" w14:paraId="6DCA0424" w14:textId="77777777" w:rsidTr="00716161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4FEE2" w14:textId="77777777" w:rsidR="004523BD" w:rsidRPr="00EA2707" w:rsidRDefault="004523BD" w:rsidP="007161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EA2707">
              <w:rPr>
                <w:rFonts w:eastAsia="Times New Roman" w:cs="Calibri"/>
                <w:color w:val="000000"/>
                <w:lang w:val="es-ES" w:eastAsia="es-ES"/>
              </w:rPr>
              <w:t>3.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0B93" w14:textId="77777777" w:rsidR="004523BD" w:rsidRPr="00EA2707" w:rsidRDefault="004523BD" w:rsidP="00716161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EA2707">
              <w:rPr>
                <w:rFonts w:eastAsia="Times New Roman" w:cs="Calibri"/>
                <w:color w:val="000000"/>
                <w:lang w:val="es-ES" w:eastAsia="es-ES"/>
              </w:rPr>
              <w:t>Informe peritación solicitudes</w:t>
            </w:r>
            <w:r>
              <w:rPr>
                <w:rFonts w:eastAsia="Times New Roman" w:cs="Calibri"/>
                <w:color w:val="000000"/>
                <w:lang w:val="es-ES" w:eastAsia="es-ES"/>
              </w:rPr>
              <w:t xml:space="preserve"> (</w:t>
            </w:r>
            <w:proofErr w:type="spellStart"/>
            <w:r>
              <w:rPr>
                <w:rFonts w:eastAsia="Times New Roman" w:cs="Calibri"/>
                <w:color w:val="000000"/>
                <w:lang w:val="es-ES" w:eastAsia="es-ES"/>
              </w:rPr>
              <w:t>proxectos</w:t>
            </w:r>
            <w:proofErr w:type="spellEnd"/>
            <w:r>
              <w:rPr>
                <w:rFonts w:eastAsia="Times New Roman" w:cs="Calibri"/>
                <w:color w:val="000000"/>
                <w:lang w:val="es-ES" w:eastAsia="es-ES"/>
              </w:rPr>
              <w:t xml:space="preserve"> informáticos </w:t>
            </w:r>
            <w:proofErr w:type="spellStart"/>
            <w:r>
              <w:rPr>
                <w:rFonts w:eastAsia="Times New Roman" w:cs="Calibri"/>
                <w:color w:val="000000"/>
                <w:lang w:val="es-ES" w:eastAsia="es-ES"/>
              </w:rPr>
              <w:t>ou</w:t>
            </w:r>
            <w:proofErr w:type="spellEnd"/>
            <w:r>
              <w:rPr>
                <w:rFonts w:eastAsia="Times New Roman" w:cs="Calibri"/>
                <w:color w:val="000000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s-ES" w:eastAsia="es-ES"/>
              </w:rPr>
              <w:t>tecnolóxicos</w:t>
            </w:r>
            <w:proofErr w:type="spellEnd"/>
            <w:r>
              <w:rPr>
                <w:rFonts w:eastAsia="Times New Roman" w:cs="Calibri"/>
                <w:color w:val="000000"/>
                <w:lang w:val="es-ES" w:eastAsia="es-ES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00C3" w14:textId="77777777" w:rsidR="004523BD" w:rsidRPr="00EA2707" w:rsidRDefault="004523BD" w:rsidP="00716161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</w:p>
        </w:tc>
      </w:tr>
      <w:tr w:rsidR="004523BD" w:rsidRPr="00EA2707" w14:paraId="06B13B1E" w14:textId="77777777" w:rsidTr="00716161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DC7F8" w14:textId="77777777" w:rsidR="004523BD" w:rsidRPr="00EA2707" w:rsidRDefault="004523BD" w:rsidP="007161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EA2707">
              <w:rPr>
                <w:rFonts w:eastAsia="Times New Roman" w:cs="Calibri"/>
                <w:color w:val="000000"/>
                <w:lang w:val="es-ES" w:eastAsia="es-ES"/>
              </w:rPr>
              <w:t>4.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D6EB3" w14:textId="77777777" w:rsidR="004523BD" w:rsidRPr="00EA2707" w:rsidRDefault="004523BD" w:rsidP="00716161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EA2707">
              <w:rPr>
                <w:rFonts w:eastAsia="Times New Roman" w:cs="Calibri"/>
                <w:color w:val="000000"/>
                <w:lang w:val="es-ES" w:eastAsia="es-ES"/>
              </w:rPr>
              <w:t xml:space="preserve">Informe peritación </w:t>
            </w:r>
            <w:proofErr w:type="spellStart"/>
            <w:r w:rsidRPr="00EA2707">
              <w:rPr>
                <w:rFonts w:eastAsia="Times New Roman" w:cs="Calibri"/>
                <w:color w:val="000000"/>
                <w:lang w:val="es-ES" w:eastAsia="es-ES"/>
              </w:rPr>
              <w:t>certificacións</w:t>
            </w:r>
            <w:proofErr w:type="spellEnd"/>
            <w:r>
              <w:rPr>
                <w:rFonts w:eastAsia="Times New Roman" w:cs="Calibri"/>
                <w:color w:val="000000"/>
                <w:lang w:val="es-ES" w:eastAsia="es-ES"/>
              </w:rPr>
              <w:t xml:space="preserve"> (</w:t>
            </w:r>
            <w:proofErr w:type="spellStart"/>
            <w:r>
              <w:rPr>
                <w:rFonts w:eastAsia="Times New Roman" w:cs="Calibri"/>
                <w:color w:val="000000"/>
                <w:lang w:val="es-ES" w:eastAsia="es-ES"/>
              </w:rPr>
              <w:t>proxectos</w:t>
            </w:r>
            <w:proofErr w:type="spellEnd"/>
            <w:r>
              <w:rPr>
                <w:rFonts w:eastAsia="Times New Roman" w:cs="Calibri"/>
                <w:color w:val="000000"/>
                <w:lang w:val="es-ES" w:eastAsia="es-ES"/>
              </w:rPr>
              <w:t xml:space="preserve"> informáticos </w:t>
            </w:r>
            <w:proofErr w:type="spellStart"/>
            <w:r>
              <w:rPr>
                <w:rFonts w:eastAsia="Times New Roman" w:cs="Calibri"/>
                <w:color w:val="000000"/>
                <w:lang w:val="es-ES" w:eastAsia="es-ES"/>
              </w:rPr>
              <w:t>ou</w:t>
            </w:r>
            <w:proofErr w:type="spellEnd"/>
            <w:r>
              <w:rPr>
                <w:rFonts w:eastAsia="Times New Roman" w:cs="Calibri"/>
                <w:color w:val="000000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s-ES" w:eastAsia="es-ES"/>
              </w:rPr>
              <w:t>tecnolóxicos</w:t>
            </w:r>
            <w:proofErr w:type="spellEnd"/>
            <w:r>
              <w:rPr>
                <w:rFonts w:eastAsia="Times New Roman" w:cs="Calibri"/>
                <w:color w:val="000000"/>
                <w:lang w:val="es-ES" w:eastAsia="es-ES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C1BC" w14:textId="77777777" w:rsidR="004523BD" w:rsidRPr="00EA2707" w:rsidRDefault="004523BD" w:rsidP="00716161">
            <w:pPr>
              <w:spacing w:after="0" w:line="240" w:lineRule="auto"/>
              <w:jc w:val="right"/>
              <w:rPr>
                <w:rFonts w:eastAsia="Times New Roman" w:cs="Calibri"/>
                <w:lang w:val="es-ES" w:eastAsia="es-ES"/>
              </w:rPr>
            </w:pPr>
          </w:p>
        </w:tc>
      </w:tr>
    </w:tbl>
    <w:p w14:paraId="3049D471" w14:textId="77777777" w:rsidR="00BE5203" w:rsidRDefault="00BE5203" w:rsidP="0060398E">
      <w:pPr>
        <w:spacing w:after="120"/>
        <w:jc w:val="both"/>
      </w:pPr>
    </w:p>
    <w:p w14:paraId="22611765" w14:textId="77777777" w:rsidR="004523BD" w:rsidRDefault="004523BD" w:rsidP="004523BD">
      <w:pPr>
        <w:jc w:val="both"/>
      </w:pPr>
      <w:r w:rsidRPr="00EA2707">
        <w:rPr>
          <w:b/>
          <w:bCs/>
        </w:rPr>
        <w:t xml:space="preserve">Cuarto.- </w:t>
      </w:r>
      <w:r w:rsidRPr="00EA2707">
        <w:t>Que</w:t>
      </w:r>
      <w:r>
        <w:t>,</w:t>
      </w:r>
      <w:r w:rsidRPr="00EA2707">
        <w:t xml:space="preserve"> </w:t>
      </w:r>
      <w:r>
        <w:t xml:space="preserve">me comprometo á tramitación e emisión de todos os informes de viabilidade e de </w:t>
      </w:r>
      <w:proofErr w:type="spellStart"/>
      <w:r>
        <w:t>peritación</w:t>
      </w:r>
      <w:proofErr w:type="spellEnd"/>
      <w:r>
        <w:t xml:space="preserve"> de proxectos tecnolóxicos ou informáticos que se presenten a cada convocatoria anual de axudas ao abeiro das EDLP do GALP Ría de Pontevedra, cumprindo a normativa para os mesmos que estabeleza a Consellería do Mar, aínda que isto supoña rebaixar os prezos unitarios ofertados no punto anterior para adaptar o importe anual do servizo ás cantidades máximas establecidas no apartado 3 do Prego de </w:t>
      </w:r>
      <w:proofErr w:type="spellStart"/>
      <w:r>
        <w:t>Claúsulas</w:t>
      </w:r>
      <w:proofErr w:type="spellEnd"/>
      <w:r>
        <w:t xml:space="preserve"> administrativas que rexe esta contratación.  </w:t>
      </w:r>
    </w:p>
    <w:p w14:paraId="01CB46D3" w14:textId="77777777" w:rsidR="004523BD" w:rsidRDefault="004523BD" w:rsidP="004523BD">
      <w:pPr>
        <w:spacing w:after="120"/>
        <w:jc w:val="both"/>
      </w:pPr>
      <w:r>
        <w:t xml:space="preserve">Quinto.- Que, conta cunha experiencia profesional, referida en convocatorias acreditadas de prestación de servizo de elaboración de informes de viabilidade técnica, económica e financeira para entidades colaboradoras das administracións públicas que xestionan fondos europeos de pesca de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 convocatorias (*).</w:t>
      </w:r>
    </w:p>
    <w:p w14:paraId="6E68CAEA" w14:textId="77777777" w:rsidR="004523BD" w:rsidRDefault="004523BD" w:rsidP="004523BD">
      <w:pPr>
        <w:spacing w:after="120"/>
        <w:jc w:val="both"/>
      </w:pPr>
    </w:p>
    <w:tbl>
      <w:tblPr>
        <w:tblStyle w:val="Tablaconcuadrcula"/>
        <w:tblW w:w="8501" w:type="dxa"/>
        <w:tblLook w:val="04A0" w:firstRow="1" w:lastRow="0" w:firstColumn="1" w:lastColumn="0" w:noHBand="0" w:noVBand="1"/>
      </w:tblPr>
      <w:tblGrid>
        <w:gridCol w:w="2689"/>
        <w:gridCol w:w="2414"/>
        <w:gridCol w:w="1699"/>
        <w:gridCol w:w="1699"/>
      </w:tblGrid>
      <w:tr w:rsidR="004523BD" w14:paraId="2A323089" w14:textId="77777777" w:rsidTr="0071616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710A" w14:textId="77777777" w:rsidR="004523BD" w:rsidRDefault="004523BD" w:rsidP="00716161">
            <w:pPr>
              <w:spacing w:after="0"/>
              <w:jc w:val="center"/>
            </w:pPr>
            <w:r>
              <w:t>Denominación do servizo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6B1E" w14:textId="77777777" w:rsidR="004523BD" w:rsidRDefault="004523BD" w:rsidP="00716161">
            <w:pPr>
              <w:spacing w:after="0"/>
              <w:jc w:val="center"/>
            </w:pPr>
            <w:r>
              <w:t>Entidade sen ánimo de lucro contratante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399D" w14:textId="77777777" w:rsidR="004523BD" w:rsidRDefault="004523BD" w:rsidP="00716161">
            <w:pPr>
              <w:spacing w:after="0"/>
              <w:jc w:val="center"/>
            </w:pPr>
            <w:r>
              <w:t xml:space="preserve">Data de convocatoria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FC18" w14:textId="77777777" w:rsidR="004523BD" w:rsidRDefault="004523BD" w:rsidP="00716161">
            <w:pPr>
              <w:spacing w:after="0"/>
              <w:jc w:val="center"/>
            </w:pPr>
            <w:r>
              <w:t>Total de convocatorias</w:t>
            </w:r>
          </w:p>
        </w:tc>
      </w:tr>
      <w:tr w:rsidR="004523BD" w14:paraId="2879A4BA" w14:textId="77777777" w:rsidTr="0071616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CF82" w14:textId="77777777" w:rsidR="004523BD" w:rsidRDefault="004523BD" w:rsidP="00716161">
            <w:pPr>
              <w:spacing w:after="0"/>
              <w:jc w:val="both"/>
            </w:pPr>
            <w: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A2F6" w14:textId="77777777" w:rsidR="004523BD" w:rsidRDefault="004523BD" w:rsidP="00716161">
            <w:pPr>
              <w:spacing w:after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B76C" w14:textId="77777777" w:rsidR="004523BD" w:rsidRDefault="004523BD" w:rsidP="00716161">
            <w:pPr>
              <w:spacing w:after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6DF7" w14:textId="77777777" w:rsidR="004523BD" w:rsidRDefault="004523BD" w:rsidP="00716161">
            <w:pPr>
              <w:spacing w:after="0"/>
              <w:jc w:val="both"/>
            </w:pPr>
          </w:p>
        </w:tc>
      </w:tr>
      <w:tr w:rsidR="004523BD" w14:paraId="6ED2A7D9" w14:textId="77777777" w:rsidTr="0071616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411F" w14:textId="77777777" w:rsidR="004523BD" w:rsidRDefault="004523BD" w:rsidP="00716161">
            <w:pPr>
              <w:spacing w:after="0"/>
              <w:jc w:val="both"/>
            </w:pPr>
            <w: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1C06" w14:textId="77777777" w:rsidR="004523BD" w:rsidRDefault="004523BD" w:rsidP="00716161">
            <w:pPr>
              <w:spacing w:after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033E" w14:textId="77777777" w:rsidR="004523BD" w:rsidRDefault="004523BD" w:rsidP="00716161">
            <w:pPr>
              <w:spacing w:after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6579" w14:textId="77777777" w:rsidR="004523BD" w:rsidRDefault="004523BD" w:rsidP="00716161">
            <w:pPr>
              <w:spacing w:after="0"/>
              <w:jc w:val="both"/>
            </w:pPr>
          </w:p>
        </w:tc>
      </w:tr>
      <w:tr w:rsidR="004523BD" w14:paraId="41967E0A" w14:textId="77777777" w:rsidTr="0071616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2852" w14:textId="77777777" w:rsidR="004523BD" w:rsidRDefault="004523BD" w:rsidP="00716161">
            <w:pPr>
              <w:spacing w:after="0"/>
              <w:jc w:val="both"/>
            </w:pPr>
            <w: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8843" w14:textId="77777777" w:rsidR="004523BD" w:rsidRDefault="004523BD" w:rsidP="00716161">
            <w:pPr>
              <w:spacing w:after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4E34" w14:textId="77777777" w:rsidR="004523BD" w:rsidRDefault="004523BD" w:rsidP="00716161">
            <w:pPr>
              <w:spacing w:after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EEE4" w14:textId="77777777" w:rsidR="004523BD" w:rsidRDefault="004523BD" w:rsidP="00716161">
            <w:pPr>
              <w:spacing w:after="0"/>
              <w:jc w:val="both"/>
            </w:pPr>
          </w:p>
        </w:tc>
      </w:tr>
      <w:tr w:rsidR="004523BD" w14:paraId="1CF4DC1B" w14:textId="77777777" w:rsidTr="0071616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1DF9" w14:textId="77777777" w:rsidR="004523BD" w:rsidRDefault="004523BD" w:rsidP="00716161">
            <w:pPr>
              <w:spacing w:after="0"/>
              <w:jc w:val="both"/>
            </w:pPr>
            <w:r>
              <w:t>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B938" w14:textId="77777777" w:rsidR="004523BD" w:rsidRDefault="004523BD" w:rsidP="00716161">
            <w:pPr>
              <w:spacing w:after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210" w14:textId="77777777" w:rsidR="004523BD" w:rsidRDefault="004523BD" w:rsidP="00716161">
            <w:pPr>
              <w:spacing w:after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1CE9" w14:textId="77777777" w:rsidR="004523BD" w:rsidRDefault="004523BD" w:rsidP="00716161">
            <w:pPr>
              <w:spacing w:after="0"/>
              <w:jc w:val="both"/>
            </w:pPr>
          </w:p>
        </w:tc>
      </w:tr>
      <w:tr w:rsidR="004523BD" w14:paraId="7EA0FB23" w14:textId="77777777" w:rsidTr="0071616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B9E4" w14:textId="77777777" w:rsidR="004523BD" w:rsidRDefault="004523BD" w:rsidP="00716161">
            <w:pPr>
              <w:spacing w:after="0"/>
              <w:jc w:val="both"/>
            </w:pPr>
            <w:r>
              <w:t>....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7FA" w14:textId="77777777" w:rsidR="004523BD" w:rsidRDefault="004523BD" w:rsidP="00716161">
            <w:pPr>
              <w:spacing w:after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96F2" w14:textId="77777777" w:rsidR="004523BD" w:rsidRDefault="004523BD" w:rsidP="00716161">
            <w:pPr>
              <w:spacing w:after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9370" w14:textId="77777777" w:rsidR="004523BD" w:rsidRDefault="004523BD" w:rsidP="00716161">
            <w:pPr>
              <w:spacing w:after="0"/>
              <w:jc w:val="both"/>
            </w:pPr>
          </w:p>
        </w:tc>
      </w:tr>
      <w:tr w:rsidR="004523BD" w14:paraId="30374804" w14:textId="77777777" w:rsidTr="00716161">
        <w:trPr>
          <w:gridAfter w:val="3"/>
          <w:wAfter w:w="5812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6A8D" w14:textId="77777777" w:rsidR="004523BD" w:rsidRDefault="004523BD" w:rsidP="00716161">
            <w:pPr>
              <w:spacing w:after="0"/>
              <w:jc w:val="both"/>
            </w:pPr>
          </w:p>
        </w:tc>
      </w:tr>
    </w:tbl>
    <w:p w14:paraId="53D27C0C" w14:textId="77777777" w:rsidR="004523BD" w:rsidRDefault="004523BD" w:rsidP="004523BD">
      <w:pPr>
        <w:spacing w:after="120"/>
        <w:jc w:val="both"/>
      </w:pPr>
    </w:p>
    <w:p w14:paraId="07E8826A" w14:textId="77777777" w:rsidR="004523BD" w:rsidRDefault="004523BD" w:rsidP="004523BD">
      <w:pPr>
        <w:spacing w:after="120"/>
        <w:jc w:val="both"/>
      </w:pPr>
      <w:r>
        <w:t xml:space="preserve">(*) Deben achegarse os Certificados de boa execución acreditativos da experiencia profesional da persoal ou entidade licitante para a súa comprobación. Puntuarase con 0 puntos este criterio se non se presentan ditos certificados xustificativos. </w:t>
      </w:r>
    </w:p>
    <w:p w14:paraId="38DC360D" w14:textId="77777777" w:rsidR="004523BD" w:rsidRDefault="004523BD" w:rsidP="004523BD">
      <w:pPr>
        <w:spacing w:after="120"/>
        <w:jc w:val="both"/>
      </w:pPr>
      <w:r>
        <w:t xml:space="preserve">En _________________________________, a _____ de ____________________ </w:t>
      </w:r>
      <w:proofErr w:type="spellStart"/>
      <w:r>
        <w:t>de</w:t>
      </w:r>
      <w:proofErr w:type="spellEnd"/>
      <w:r>
        <w:t xml:space="preserve"> 2023. </w:t>
      </w:r>
    </w:p>
    <w:p w14:paraId="731263BE" w14:textId="77777777" w:rsidR="004523BD" w:rsidRDefault="004523BD" w:rsidP="004523BD">
      <w:pPr>
        <w:spacing w:after="120"/>
        <w:jc w:val="both"/>
      </w:pPr>
    </w:p>
    <w:p w14:paraId="563B5518" w14:textId="77777777" w:rsidR="004523BD" w:rsidRDefault="004523BD" w:rsidP="004523BD">
      <w:pPr>
        <w:spacing w:after="120"/>
        <w:jc w:val="both"/>
      </w:pPr>
    </w:p>
    <w:p w14:paraId="62A0C9F9" w14:textId="34F04BC1" w:rsidR="00B838CD" w:rsidRPr="00D71586" w:rsidRDefault="004523BD" w:rsidP="00E30C27">
      <w:pPr>
        <w:spacing w:after="120"/>
        <w:contextualSpacing/>
      </w:pPr>
      <w:r w:rsidRPr="00D71586">
        <w:t>Sinatura da persoa ou responsable legal da entidade licitante</w:t>
      </w:r>
    </w:p>
    <w:sectPr w:rsidR="00B838CD" w:rsidRPr="00D71586" w:rsidSect="000828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4B6E" w14:textId="77777777" w:rsidR="009F1EBC" w:rsidRDefault="009F1EBC" w:rsidP="009F1EBC">
      <w:pPr>
        <w:spacing w:after="0" w:line="240" w:lineRule="auto"/>
      </w:pPr>
      <w:r>
        <w:separator/>
      </w:r>
    </w:p>
  </w:endnote>
  <w:endnote w:type="continuationSeparator" w:id="0">
    <w:p w14:paraId="2574D618" w14:textId="77777777" w:rsidR="009F1EBC" w:rsidRDefault="009F1EBC" w:rsidP="009F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0D74" w14:textId="77777777" w:rsidR="009F1EBC" w:rsidRDefault="009F1EBC" w:rsidP="009F1EBC">
      <w:pPr>
        <w:spacing w:after="0" w:line="240" w:lineRule="auto"/>
      </w:pPr>
      <w:bookmarkStart w:id="0" w:name="_Hlk123643438"/>
      <w:bookmarkEnd w:id="0"/>
      <w:r>
        <w:separator/>
      </w:r>
    </w:p>
  </w:footnote>
  <w:footnote w:type="continuationSeparator" w:id="0">
    <w:p w14:paraId="443A7227" w14:textId="77777777" w:rsidR="009F1EBC" w:rsidRDefault="009F1EBC" w:rsidP="009F1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43B"/>
    <w:multiLevelType w:val="hybridMultilevel"/>
    <w:tmpl w:val="E54E8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7149"/>
    <w:multiLevelType w:val="hybridMultilevel"/>
    <w:tmpl w:val="82C42086"/>
    <w:lvl w:ilvl="0" w:tplc="76DEA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D30670"/>
    <w:multiLevelType w:val="hybridMultilevel"/>
    <w:tmpl w:val="C9DA6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77C39"/>
    <w:multiLevelType w:val="hybridMultilevel"/>
    <w:tmpl w:val="BCB4C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10250"/>
    <w:multiLevelType w:val="hybridMultilevel"/>
    <w:tmpl w:val="2EC8311E"/>
    <w:lvl w:ilvl="0" w:tplc="53BCAD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760011">
    <w:abstractNumId w:val="0"/>
  </w:num>
  <w:num w:numId="2" w16cid:durableId="1902590334">
    <w:abstractNumId w:val="2"/>
  </w:num>
  <w:num w:numId="3" w16cid:durableId="1988822984">
    <w:abstractNumId w:val="1"/>
  </w:num>
  <w:num w:numId="4" w16cid:durableId="924605724">
    <w:abstractNumId w:val="3"/>
  </w:num>
  <w:num w:numId="5" w16cid:durableId="1622108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BC"/>
    <w:rsid w:val="00011209"/>
    <w:rsid w:val="0003460E"/>
    <w:rsid w:val="000824F2"/>
    <w:rsid w:val="000828CC"/>
    <w:rsid w:val="00085638"/>
    <w:rsid w:val="000F0113"/>
    <w:rsid w:val="00107D6F"/>
    <w:rsid w:val="00112C79"/>
    <w:rsid w:val="00135142"/>
    <w:rsid w:val="0016547B"/>
    <w:rsid w:val="001740EA"/>
    <w:rsid w:val="001B3717"/>
    <w:rsid w:val="001D12DA"/>
    <w:rsid w:val="001E72B8"/>
    <w:rsid w:val="00262A35"/>
    <w:rsid w:val="0027318C"/>
    <w:rsid w:val="002A6F38"/>
    <w:rsid w:val="002B02E3"/>
    <w:rsid w:val="002E1EF5"/>
    <w:rsid w:val="00313A5D"/>
    <w:rsid w:val="003264EF"/>
    <w:rsid w:val="003B419A"/>
    <w:rsid w:val="003D08A7"/>
    <w:rsid w:val="003D2E29"/>
    <w:rsid w:val="004523BD"/>
    <w:rsid w:val="00466DFA"/>
    <w:rsid w:val="00490C5C"/>
    <w:rsid w:val="004B2BE6"/>
    <w:rsid w:val="004B3167"/>
    <w:rsid w:val="00500992"/>
    <w:rsid w:val="005F3C96"/>
    <w:rsid w:val="0060398E"/>
    <w:rsid w:val="00652B07"/>
    <w:rsid w:val="00652F29"/>
    <w:rsid w:val="0067354D"/>
    <w:rsid w:val="00692204"/>
    <w:rsid w:val="006C6BB9"/>
    <w:rsid w:val="007211CF"/>
    <w:rsid w:val="00754075"/>
    <w:rsid w:val="007964CE"/>
    <w:rsid w:val="007969C9"/>
    <w:rsid w:val="007D6FBD"/>
    <w:rsid w:val="007F1D7B"/>
    <w:rsid w:val="0084234A"/>
    <w:rsid w:val="008678C3"/>
    <w:rsid w:val="008740D8"/>
    <w:rsid w:val="00915752"/>
    <w:rsid w:val="00970366"/>
    <w:rsid w:val="0098332E"/>
    <w:rsid w:val="009B71C8"/>
    <w:rsid w:val="009F1EBC"/>
    <w:rsid w:val="009F3E7B"/>
    <w:rsid w:val="00A47116"/>
    <w:rsid w:val="00A50E40"/>
    <w:rsid w:val="00AE6C21"/>
    <w:rsid w:val="00B279F2"/>
    <w:rsid w:val="00B464B7"/>
    <w:rsid w:val="00B5210E"/>
    <w:rsid w:val="00B638C2"/>
    <w:rsid w:val="00B838CD"/>
    <w:rsid w:val="00B915B5"/>
    <w:rsid w:val="00BC7AD9"/>
    <w:rsid w:val="00BE5203"/>
    <w:rsid w:val="00C13ED9"/>
    <w:rsid w:val="00C15D74"/>
    <w:rsid w:val="00C60017"/>
    <w:rsid w:val="00CB0951"/>
    <w:rsid w:val="00CC1DC1"/>
    <w:rsid w:val="00D1620C"/>
    <w:rsid w:val="00D167DC"/>
    <w:rsid w:val="00DB6A1B"/>
    <w:rsid w:val="00DE220D"/>
    <w:rsid w:val="00DF528A"/>
    <w:rsid w:val="00E26B5D"/>
    <w:rsid w:val="00E26E37"/>
    <w:rsid w:val="00E30C27"/>
    <w:rsid w:val="00E55EB3"/>
    <w:rsid w:val="00E973EF"/>
    <w:rsid w:val="00EB0947"/>
    <w:rsid w:val="00EB35B4"/>
    <w:rsid w:val="00F606A0"/>
    <w:rsid w:val="00F70764"/>
    <w:rsid w:val="00FD5A57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C3CA60E"/>
  <w15:chartTrackingRefBased/>
  <w15:docId w15:val="{F49E8414-F033-47E7-9827-FD9F5C6E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BC"/>
    <w:pPr>
      <w:spacing w:after="200" w:line="276" w:lineRule="auto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F1EBC"/>
  </w:style>
  <w:style w:type="paragraph" w:styleId="Piedepgina">
    <w:name w:val="footer"/>
    <w:basedOn w:val="Normal"/>
    <w:link w:val="Piedepgina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1EBC"/>
  </w:style>
  <w:style w:type="paragraph" w:styleId="Prrafodelista">
    <w:name w:val="List Paragraph"/>
    <w:basedOn w:val="Normal"/>
    <w:uiPriority w:val="34"/>
    <w:qFormat/>
    <w:rsid w:val="004B2BE6"/>
    <w:pPr>
      <w:ind w:left="720"/>
      <w:contextualSpacing/>
    </w:pPr>
  </w:style>
  <w:style w:type="paragraph" w:customStyle="1" w:styleId="Default">
    <w:name w:val="Default"/>
    <w:rsid w:val="00490C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E3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oferta económica</dc:title>
  <dc:subject/>
  <dc:creator>GALP - RP</dc:creator>
  <cp:keywords>contratación</cp:keywords>
  <dc:description/>
  <cp:lastModifiedBy>GALP Ría de Pontevedra</cp:lastModifiedBy>
  <cp:revision>2</cp:revision>
  <dcterms:created xsi:type="dcterms:W3CDTF">2023-10-24T12:36:00Z</dcterms:created>
  <dcterms:modified xsi:type="dcterms:W3CDTF">2023-10-24T12:36:00Z</dcterms:modified>
</cp:coreProperties>
</file>