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9DA16" w14:textId="022D8288" w:rsidR="001201BA" w:rsidRDefault="001201BA" w:rsidP="001201BA"/>
    <w:p w14:paraId="69F4E54E" w14:textId="77777777" w:rsidR="00A75049" w:rsidRPr="009D6643" w:rsidRDefault="00A75049" w:rsidP="00A75049">
      <w:pPr>
        <w:spacing w:before="120" w:after="120" w:line="360" w:lineRule="auto"/>
        <w:ind w:right="113"/>
        <w:jc w:val="center"/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</w:pPr>
      <w:r w:rsidRPr="009D6643"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  <w:t>ASOCIACIÓN GRUPO DE ACCIÓN LOCAL DO SECTOR PESQUEIRO (GALP) A MARIÑA-ORTEGAL</w:t>
      </w:r>
    </w:p>
    <w:p w14:paraId="730DD83F" w14:textId="77777777" w:rsidR="00A75049" w:rsidRPr="009D6643" w:rsidRDefault="00A75049" w:rsidP="00A75049">
      <w:pPr>
        <w:spacing w:before="120" w:after="120" w:line="360" w:lineRule="auto"/>
        <w:ind w:right="113"/>
        <w:jc w:val="center"/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  <w:u w:val="single" w:color="808080"/>
        </w:rPr>
      </w:pPr>
      <w:r w:rsidRPr="009D6643"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  <w:u w:val="single" w:color="808080"/>
        </w:rPr>
        <w:t>ANEXO I</w:t>
      </w:r>
    </w:p>
    <w:p w14:paraId="752DCCD7" w14:textId="3FB2CF82" w:rsidR="00A75049" w:rsidRPr="00E8035E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D./Dna.................................................................</w:t>
      </w: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.........................................................</w:t>
      </w: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.., con D.N.I.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nº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.........., Data de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nacemento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: .... /.... / ..........., Enderezo: ...................................................................................................., C.P.: ..............., Concello: .........................., Provincia: ............................., Tfno.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fixo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: </w:t>
      </w:r>
      <w:proofErr w:type="gram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....................................,.</w:t>
      </w:r>
      <w:proofErr w:type="gram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Tfno.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móbil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: ......................................., Fax: ......................, Correo-e: ......................................................................  en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virtude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da convocatoria de contratación de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persoal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para o posto de </w:t>
      </w: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AUXILIAR </w:t>
      </w:r>
      <w:proofErr w:type="gramStart"/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ADMINISTRATIVO </w:t>
      </w: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levado</w:t>
      </w:r>
      <w:proofErr w:type="spellEnd"/>
      <w:proofErr w:type="gram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a cabo polo GALP A MARIÑA-ORTEGAL,</w:t>
      </w:r>
    </w:p>
    <w:p w14:paraId="317359F8" w14:textId="77777777" w:rsidR="00A75049" w:rsidRPr="002C755A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</w:pPr>
      <w:r w:rsidRPr="002C755A"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  <w:t>MANIFESTA:</w:t>
      </w:r>
    </w:p>
    <w:p w14:paraId="314F5856" w14:textId="77777777" w:rsidR="00A75049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/>
          <w:spacing w:val="10"/>
          <w:w w:val="80"/>
          <w:sz w:val="18"/>
          <w:szCs w:val="18"/>
        </w:rPr>
        <w:t xml:space="preserve">Que é </w:t>
      </w:r>
      <w:proofErr w:type="spellStart"/>
      <w:r w:rsidRPr="00E8035E">
        <w:rPr>
          <w:rFonts w:ascii="Verdana" w:eastAsia="Calibri" w:hAnsi="Verdana"/>
          <w:spacing w:val="10"/>
          <w:w w:val="80"/>
          <w:sz w:val="18"/>
          <w:szCs w:val="18"/>
        </w:rPr>
        <w:t>coñecedor</w:t>
      </w:r>
      <w:proofErr w:type="spellEnd"/>
      <w:r w:rsidRPr="00E8035E">
        <w:rPr>
          <w:rFonts w:ascii="Verdana" w:eastAsia="Calibri" w:hAnsi="Verdana"/>
          <w:spacing w:val="10"/>
          <w:w w:val="80"/>
          <w:sz w:val="18"/>
          <w:szCs w:val="18"/>
        </w:rPr>
        <w:t xml:space="preserve">/a </w:t>
      </w:r>
      <w:r>
        <w:rPr>
          <w:rFonts w:ascii="Verdana" w:eastAsia="Calibri" w:hAnsi="Verdana"/>
          <w:spacing w:val="10"/>
          <w:w w:val="80"/>
          <w:sz w:val="18"/>
          <w:szCs w:val="18"/>
        </w:rPr>
        <w:t xml:space="preserve">das Bases e se somete </w:t>
      </w:r>
      <w:proofErr w:type="spellStart"/>
      <w:r>
        <w:rPr>
          <w:rFonts w:ascii="Verdana" w:eastAsia="Calibri" w:hAnsi="Verdana"/>
          <w:spacing w:val="10"/>
          <w:w w:val="80"/>
          <w:sz w:val="18"/>
          <w:szCs w:val="18"/>
        </w:rPr>
        <w:t>ás</w:t>
      </w:r>
      <w:proofErr w:type="spellEnd"/>
      <w:r>
        <w:rPr>
          <w:rFonts w:ascii="Verdana" w:eastAsia="Calibri" w:hAnsi="Verdana"/>
          <w:spacing w:val="10"/>
          <w:w w:val="80"/>
          <w:sz w:val="18"/>
          <w:szCs w:val="18"/>
        </w:rPr>
        <w:t xml:space="preserve"> mesmas, e</w:t>
      </w:r>
    </w:p>
    <w:p w14:paraId="4BFC9B88" w14:textId="77777777" w:rsidR="00A75049" w:rsidRPr="002C755A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</w:pPr>
      <w:r w:rsidRPr="002C755A"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  <w:t>DECLARA RESPONSABLEMENTE</w:t>
      </w:r>
    </w:p>
    <w:p w14:paraId="34E78467" w14:textId="77777777" w:rsidR="00A75049" w:rsidRPr="00E8035E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/>
          <w:spacing w:val="10"/>
          <w:w w:val="80"/>
          <w:sz w:val="18"/>
          <w:szCs w:val="18"/>
        </w:rPr>
        <w:t xml:space="preserve">Que </w:t>
      </w:r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 xml:space="preserve">reúne os requisitos </w:t>
      </w:r>
      <w:proofErr w:type="spellStart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>esixidos</w:t>
      </w:r>
      <w:proofErr w:type="spellEnd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 xml:space="preserve"> </w:t>
      </w:r>
      <w:proofErr w:type="spellStart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>na</w:t>
      </w:r>
      <w:proofErr w:type="spellEnd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 xml:space="preserve"> Base </w:t>
      </w:r>
      <w:proofErr w:type="spellStart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>Terceira</w:t>
      </w:r>
      <w:proofErr w:type="spellEnd"/>
      <w:r w:rsidRPr="00261D8E">
        <w:rPr>
          <w:rFonts w:ascii="Verdana" w:eastAsia="Calibri" w:hAnsi="Verdana"/>
          <w:spacing w:val="10"/>
          <w:w w:val="80"/>
          <w:sz w:val="18"/>
          <w:szCs w:val="18"/>
        </w:rPr>
        <w:t>, polo que</w:t>
      </w:r>
      <w:r w:rsidRPr="00E8035E">
        <w:rPr>
          <w:rFonts w:ascii="Verdana" w:eastAsia="Calibri" w:hAnsi="Verdana"/>
          <w:spacing w:val="10"/>
          <w:w w:val="80"/>
          <w:sz w:val="18"/>
          <w:szCs w:val="18"/>
        </w:rPr>
        <w:t xml:space="preserve"> </w:t>
      </w:r>
    </w:p>
    <w:p w14:paraId="30CF2EA6" w14:textId="77777777" w:rsidR="00A75049" w:rsidRPr="00E8035E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 w:cs="Arial"/>
          <w:b/>
          <w:color w:val="000000"/>
          <w:spacing w:val="10"/>
          <w:w w:val="80"/>
          <w:sz w:val="18"/>
          <w:szCs w:val="18"/>
        </w:rPr>
        <w:t>SOLICITA:</w:t>
      </w:r>
    </w:p>
    <w:p w14:paraId="4131FA25" w14:textId="77777777" w:rsidR="00A75049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Participar no pr</w:t>
      </w: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oceso de selección do posto de AUXILIAR ADMINISTRATIVO </w:t>
      </w: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</w:t>
      </w:r>
    </w:p>
    <w:p w14:paraId="2760B704" w14:textId="41219A87" w:rsidR="00A75049" w:rsidRPr="00E8035E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proofErr w:type="spellStart"/>
      <w:proofErr w:type="gram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Achégase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 a</w:t>
      </w:r>
      <w:proofErr w:type="gram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</w:t>
      </w: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seguinte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documentación:  </w:t>
      </w:r>
    </w:p>
    <w:p w14:paraId="4459E65A" w14:textId="77777777" w:rsidR="00A75049" w:rsidRPr="00E8035E" w:rsidRDefault="00A75049" w:rsidP="00A75049">
      <w:pPr>
        <w:numPr>
          <w:ilvl w:val="0"/>
          <w:numId w:val="22"/>
        </w:num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</w:t>
      </w:r>
    </w:p>
    <w:p w14:paraId="47E6D2A0" w14:textId="77777777" w:rsidR="00A75049" w:rsidRDefault="00A75049" w:rsidP="00A75049">
      <w:pPr>
        <w:numPr>
          <w:ilvl w:val="0"/>
          <w:numId w:val="22"/>
        </w:num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</w:t>
      </w:r>
    </w:p>
    <w:p w14:paraId="7D2B2C59" w14:textId="77777777" w:rsidR="00A75049" w:rsidRDefault="00A75049" w:rsidP="00A75049">
      <w:pPr>
        <w:numPr>
          <w:ilvl w:val="0"/>
          <w:numId w:val="22"/>
        </w:num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</w:t>
      </w:r>
    </w:p>
    <w:p w14:paraId="7C514592" w14:textId="77777777" w:rsidR="00A75049" w:rsidRDefault="00A75049" w:rsidP="00A75049">
      <w:pPr>
        <w:numPr>
          <w:ilvl w:val="0"/>
          <w:numId w:val="22"/>
        </w:num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</w:t>
      </w:r>
    </w:p>
    <w:p w14:paraId="54E6D9F7" w14:textId="77777777" w:rsidR="00A75049" w:rsidRDefault="00A75049" w:rsidP="00A75049">
      <w:pPr>
        <w:numPr>
          <w:ilvl w:val="0"/>
          <w:numId w:val="22"/>
        </w:num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....................</w:t>
      </w:r>
    </w:p>
    <w:p w14:paraId="3744B02C" w14:textId="77777777" w:rsidR="00A75049" w:rsidRDefault="00A75049" w:rsidP="00A75049">
      <w:pPr>
        <w:spacing w:before="120" w:after="120" w:line="360" w:lineRule="auto"/>
        <w:ind w:right="113"/>
        <w:jc w:val="right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</w:p>
    <w:p w14:paraId="612760D9" w14:textId="77777777" w:rsidR="00A75049" w:rsidRDefault="00A75049" w:rsidP="00A75049">
      <w:pPr>
        <w:spacing w:before="120" w:after="120" w:line="360" w:lineRule="auto"/>
        <w:ind w:right="113"/>
        <w:jc w:val="right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</w:p>
    <w:p w14:paraId="3EBB4F01" w14:textId="77777777" w:rsidR="00A75049" w:rsidRDefault="00A75049" w:rsidP="00A75049">
      <w:pPr>
        <w:spacing w:before="120" w:after="120" w:line="360" w:lineRule="auto"/>
        <w:ind w:right="113"/>
        <w:jc w:val="right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</w:p>
    <w:p w14:paraId="32D2C1F7" w14:textId="470C7CE8" w:rsidR="00A75049" w:rsidRPr="00E8035E" w:rsidRDefault="00A75049" w:rsidP="00A75049">
      <w:pPr>
        <w:spacing w:before="120" w:after="120" w:line="360" w:lineRule="auto"/>
        <w:ind w:right="113"/>
        <w:jc w:val="right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En   </w:t>
      </w:r>
      <w:proofErr w:type="gram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 ,</w:t>
      </w:r>
      <w:proofErr w:type="gram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 a   de       20</w:t>
      </w: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2</w:t>
      </w:r>
      <w:r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4</w:t>
      </w:r>
    </w:p>
    <w:p w14:paraId="5A67EA15" w14:textId="77777777" w:rsidR="00A75049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  <w:proofErr w:type="spellStart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>Asdo</w:t>
      </w:r>
      <w:proofErr w:type="spellEnd"/>
      <w:r w:rsidRPr="00E8035E"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  <w:t xml:space="preserve">. </w:t>
      </w:r>
    </w:p>
    <w:p w14:paraId="5F8C2129" w14:textId="77777777" w:rsidR="00A75049" w:rsidRDefault="00A75049" w:rsidP="00A75049">
      <w:pPr>
        <w:spacing w:before="120" w:after="120" w:line="360" w:lineRule="auto"/>
        <w:ind w:right="113"/>
        <w:jc w:val="both"/>
        <w:rPr>
          <w:rFonts w:ascii="Verdana" w:eastAsia="Calibri" w:hAnsi="Verdana" w:cs="Arial"/>
          <w:color w:val="000000"/>
          <w:spacing w:val="10"/>
          <w:w w:val="80"/>
          <w:sz w:val="18"/>
          <w:szCs w:val="18"/>
        </w:rPr>
      </w:pPr>
    </w:p>
    <w:p w14:paraId="0D997B7C" w14:textId="1161D67B" w:rsidR="001201BA" w:rsidRDefault="00A75049" w:rsidP="00A75049">
      <w:pPr>
        <w:spacing w:before="120" w:after="120" w:line="360" w:lineRule="auto"/>
        <w:ind w:right="113"/>
        <w:jc w:val="center"/>
        <w:rPr>
          <w:b/>
          <w:bCs/>
          <w:sz w:val="32"/>
          <w:szCs w:val="32"/>
        </w:rPr>
      </w:pPr>
      <w:r w:rsidRPr="00891887">
        <w:rPr>
          <w:rFonts w:ascii="Verdana" w:eastAsia="Calibri" w:hAnsi="Verdana" w:cs="Arial"/>
          <w:b/>
          <w:color w:val="000000"/>
          <w:spacing w:val="10"/>
          <w:w w:val="80"/>
          <w:sz w:val="16"/>
          <w:szCs w:val="16"/>
        </w:rPr>
        <w:t>A/A PRESIDENTE DO GRUPO DE ACCIÓN LOCAL DO SECTOR PESQUEIRO (GALP) A MARIÑA-ORTEGAL</w:t>
      </w:r>
    </w:p>
    <w:sectPr w:rsidR="001201BA" w:rsidSect="004A1731">
      <w:headerReference w:type="default" r:id="rId7"/>
      <w:footerReference w:type="default" r:id="rId8"/>
      <w:pgSz w:w="11906" w:h="16838"/>
      <w:pgMar w:top="1134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75322" w14:textId="77777777" w:rsidR="004A1731" w:rsidRDefault="004A1731">
      <w:pPr>
        <w:spacing w:after="0" w:line="240" w:lineRule="auto"/>
      </w:pPr>
      <w:r>
        <w:separator/>
      </w:r>
    </w:p>
  </w:endnote>
  <w:endnote w:type="continuationSeparator" w:id="0">
    <w:p w14:paraId="073ECB94" w14:textId="77777777" w:rsidR="004A1731" w:rsidRDefault="004A1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7275795"/>
      <w:docPartObj>
        <w:docPartGallery w:val="Page Numbers (Bottom of Page)"/>
        <w:docPartUnique/>
      </w:docPartObj>
    </w:sdtPr>
    <w:sdtContent>
      <w:p w14:paraId="191DF6C7" w14:textId="49EF1835" w:rsidR="00323343" w:rsidRDefault="00323343" w:rsidP="0032334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8EE">
          <w:rPr>
            <w:noProof/>
          </w:rPr>
          <w:t>22</w:t>
        </w:r>
        <w:r>
          <w:fldChar w:fldCharType="end"/>
        </w:r>
      </w:p>
    </w:sdtContent>
  </w:sdt>
  <w:p w14:paraId="3DEFBB9C" w14:textId="57E77F87" w:rsidR="00733605" w:rsidRDefault="00733605" w:rsidP="00733605">
    <w:pPr>
      <w:spacing w:after="0" w:line="240" w:lineRule="auto"/>
      <w:ind w:left="993"/>
      <w:jc w:val="center"/>
      <w:rPr>
        <w:rFonts w:ascii="Arial" w:hAnsi="Arial" w:cs="Arial"/>
        <w:color w:val="555458"/>
        <w:sz w:val="15"/>
        <w:szCs w:val="15"/>
        <w:lang w:eastAsia="es-ES"/>
      </w:rPr>
    </w:pPr>
  </w:p>
  <w:p w14:paraId="6B3A12F4" w14:textId="77777777" w:rsidR="00733605" w:rsidRDefault="00733605" w:rsidP="00733605">
    <w:pPr>
      <w:spacing w:after="0" w:line="240" w:lineRule="auto"/>
      <w:ind w:left="993"/>
      <w:jc w:val="center"/>
      <w:rPr>
        <w:rFonts w:ascii="Arial" w:hAnsi="Arial" w:cs="Arial"/>
        <w:color w:val="555458"/>
        <w:sz w:val="15"/>
        <w:szCs w:val="15"/>
        <w:lang w:eastAsia="es-ES"/>
      </w:rPr>
    </w:pPr>
  </w:p>
  <w:p w14:paraId="4C812902" w14:textId="77777777" w:rsidR="00733605" w:rsidRDefault="00733605" w:rsidP="00733605">
    <w:pPr>
      <w:spacing w:after="0" w:line="240" w:lineRule="auto"/>
      <w:ind w:left="993"/>
      <w:jc w:val="center"/>
      <w:rPr>
        <w:rFonts w:ascii="Arial" w:hAnsi="Arial" w:cs="Arial"/>
        <w:color w:val="555458"/>
        <w:sz w:val="15"/>
        <w:szCs w:val="15"/>
        <w:lang w:eastAsia="es-ES"/>
      </w:rPr>
    </w:pPr>
  </w:p>
  <w:p w14:paraId="33F04B47" w14:textId="77777777" w:rsidR="00733605" w:rsidRDefault="00733605" w:rsidP="00733605">
    <w:pPr>
      <w:spacing w:after="0" w:line="240" w:lineRule="auto"/>
      <w:ind w:left="993"/>
      <w:jc w:val="center"/>
      <w:rPr>
        <w:rFonts w:ascii="Arial" w:hAnsi="Arial" w:cs="Arial"/>
        <w:color w:val="555458"/>
        <w:sz w:val="15"/>
        <w:szCs w:val="15"/>
        <w:lang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6705C" w14:textId="77777777" w:rsidR="004A1731" w:rsidRDefault="004A1731">
      <w:pPr>
        <w:spacing w:after="0" w:line="240" w:lineRule="auto"/>
      </w:pPr>
      <w:r>
        <w:separator/>
      </w:r>
    </w:p>
  </w:footnote>
  <w:footnote w:type="continuationSeparator" w:id="0">
    <w:p w14:paraId="098468D7" w14:textId="77777777" w:rsidR="004A1731" w:rsidRDefault="004A1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5B57" w14:textId="144DAE65" w:rsidR="00323343" w:rsidRPr="00E032EE" w:rsidRDefault="00C3410E" w:rsidP="00C3410E">
    <w:pPr>
      <w:pStyle w:val="Encabezado"/>
      <w:tabs>
        <w:tab w:val="clear" w:pos="8504"/>
        <w:tab w:val="right" w:pos="8505"/>
      </w:tabs>
      <w:spacing w:before="80" w:after="80"/>
      <w:ind w:right="-1"/>
      <w:rPr>
        <w:rFonts w:ascii="Verdana" w:eastAsia="Times New Roman" w:hAnsi="Verdana" w:cs="Times New Roman"/>
        <w:color w:val="004D5B"/>
        <w:sz w:val="16"/>
        <w:szCs w:val="16"/>
        <w:lang w:eastAsia="es-ES_tradnl"/>
      </w:rPr>
    </w:pPr>
    <w:r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2204EF29" wp14:editId="6670D2D1">
          <wp:simplePos x="0" y="0"/>
          <wp:positionH relativeFrom="column">
            <wp:posOffset>1758315</wp:posOffset>
          </wp:positionH>
          <wp:positionV relativeFrom="paragraph">
            <wp:posOffset>-154940</wp:posOffset>
          </wp:positionV>
          <wp:extent cx="2457450" cy="513080"/>
          <wp:effectExtent l="0" t="0" r="0" b="1270"/>
          <wp:wrapTight wrapText="bothSides">
            <wp:wrapPolygon edited="0">
              <wp:start x="0" y="0"/>
              <wp:lineTo x="0" y="20851"/>
              <wp:lineTo x="21433" y="20851"/>
              <wp:lineTo x="21433" y="0"/>
              <wp:lineTo x="0" y="0"/>
            </wp:wrapPolygon>
          </wp:wrapTight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64AD7374" wp14:editId="6D076438">
          <wp:simplePos x="0" y="0"/>
          <wp:positionH relativeFrom="column">
            <wp:posOffset>-746760</wp:posOffset>
          </wp:positionH>
          <wp:positionV relativeFrom="paragraph">
            <wp:posOffset>-78105</wp:posOffset>
          </wp:positionV>
          <wp:extent cx="2266950" cy="394335"/>
          <wp:effectExtent l="0" t="0" r="0" b="5715"/>
          <wp:wrapNone/>
          <wp:docPr id="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x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394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C7A47BC" wp14:editId="4AE4B96C">
          <wp:simplePos x="0" y="0"/>
          <wp:positionH relativeFrom="column">
            <wp:posOffset>4272915</wp:posOffset>
          </wp:positionH>
          <wp:positionV relativeFrom="paragraph">
            <wp:posOffset>-259715</wp:posOffset>
          </wp:positionV>
          <wp:extent cx="2098040" cy="704850"/>
          <wp:effectExtent l="0" t="0" r="0" b="0"/>
          <wp:wrapSquare wrapText="bothSides"/>
          <wp:docPr id="54617069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170693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980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eastAsia="Times New Roman" w:hAnsi="Verdana" w:cs="Times New Roman"/>
        <w:color w:val="004D5B"/>
        <w:sz w:val="16"/>
        <w:szCs w:val="16"/>
        <w:lang w:eastAsia="es-ES_tradnl"/>
      </w:rPr>
      <w:tab/>
    </w:r>
    <w:r>
      <w:rPr>
        <w:rFonts w:ascii="Verdana" w:eastAsia="Times New Roman" w:hAnsi="Verdana" w:cs="Times New Roman"/>
        <w:color w:val="004D5B"/>
        <w:sz w:val="16"/>
        <w:szCs w:val="16"/>
        <w:lang w:eastAsia="es-ES_tradnl"/>
      </w:rPr>
      <w:tab/>
    </w:r>
  </w:p>
  <w:p w14:paraId="07841B36" w14:textId="017AC700" w:rsidR="00323343" w:rsidRDefault="0032334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EBC"/>
    <w:multiLevelType w:val="hybridMultilevel"/>
    <w:tmpl w:val="E6AE1EC8"/>
    <w:lvl w:ilvl="0" w:tplc="0C0A0017">
      <w:start w:val="1"/>
      <w:numFmt w:val="lowerLetter"/>
      <w:lvlText w:val="%1)"/>
      <w:lvlJc w:val="left"/>
      <w:pPr>
        <w:ind w:left="3337" w:hanging="360"/>
      </w:pPr>
    </w:lvl>
    <w:lvl w:ilvl="1" w:tplc="04560019">
      <w:start w:val="1"/>
      <w:numFmt w:val="lowerLetter"/>
      <w:lvlText w:val="%2."/>
      <w:lvlJc w:val="left"/>
      <w:pPr>
        <w:ind w:left="4057" w:hanging="360"/>
      </w:pPr>
    </w:lvl>
    <w:lvl w:ilvl="2" w:tplc="0456001B" w:tentative="1">
      <w:start w:val="1"/>
      <w:numFmt w:val="lowerRoman"/>
      <w:lvlText w:val="%3."/>
      <w:lvlJc w:val="right"/>
      <w:pPr>
        <w:ind w:left="4777" w:hanging="180"/>
      </w:pPr>
    </w:lvl>
    <w:lvl w:ilvl="3" w:tplc="0456000F" w:tentative="1">
      <w:start w:val="1"/>
      <w:numFmt w:val="decimal"/>
      <w:lvlText w:val="%4."/>
      <w:lvlJc w:val="left"/>
      <w:pPr>
        <w:ind w:left="5497" w:hanging="360"/>
      </w:pPr>
    </w:lvl>
    <w:lvl w:ilvl="4" w:tplc="04560019" w:tentative="1">
      <w:start w:val="1"/>
      <w:numFmt w:val="lowerLetter"/>
      <w:lvlText w:val="%5."/>
      <w:lvlJc w:val="left"/>
      <w:pPr>
        <w:ind w:left="6217" w:hanging="360"/>
      </w:pPr>
    </w:lvl>
    <w:lvl w:ilvl="5" w:tplc="0456001B" w:tentative="1">
      <w:start w:val="1"/>
      <w:numFmt w:val="lowerRoman"/>
      <w:lvlText w:val="%6."/>
      <w:lvlJc w:val="right"/>
      <w:pPr>
        <w:ind w:left="6937" w:hanging="180"/>
      </w:pPr>
    </w:lvl>
    <w:lvl w:ilvl="6" w:tplc="0456000F" w:tentative="1">
      <w:start w:val="1"/>
      <w:numFmt w:val="decimal"/>
      <w:lvlText w:val="%7."/>
      <w:lvlJc w:val="left"/>
      <w:pPr>
        <w:ind w:left="7657" w:hanging="360"/>
      </w:pPr>
    </w:lvl>
    <w:lvl w:ilvl="7" w:tplc="04560019" w:tentative="1">
      <w:start w:val="1"/>
      <w:numFmt w:val="lowerLetter"/>
      <w:lvlText w:val="%8."/>
      <w:lvlJc w:val="left"/>
      <w:pPr>
        <w:ind w:left="8377" w:hanging="360"/>
      </w:pPr>
    </w:lvl>
    <w:lvl w:ilvl="8" w:tplc="0456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" w15:restartNumberingAfterBreak="0">
    <w:nsid w:val="08D33505"/>
    <w:multiLevelType w:val="multilevel"/>
    <w:tmpl w:val="7622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E062F11"/>
    <w:multiLevelType w:val="hybridMultilevel"/>
    <w:tmpl w:val="AA30A6A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40B90"/>
    <w:multiLevelType w:val="hybridMultilevel"/>
    <w:tmpl w:val="9D68161A"/>
    <w:lvl w:ilvl="0" w:tplc="840ADC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BE61B2"/>
    <w:multiLevelType w:val="hybridMultilevel"/>
    <w:tmpl w:val="55342664"/>
    <w:lvl w:ilvl="0" w:tplc="840ADC42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1189A"/>
    <w:multiLevelType w:val="hybridMultilevel"/>
    <w:tmpl w:val="7FB0F08A"/>
    <w:lvl w:ilvl="0" w:tplc="9C1C5DF6">
      <w:start w:val="1"/>
      <w:numFmt w:val="bullet"/>
      <w:lvlText w:val=""/>
      <w:lvlJc w:val="left"/>
      <w:pPr>
        <w:tabs>
          <w:tab w:val="num" w:pos="795"/>
        </w:tabs>
        <w:ind w:left="795" w:hanging="360"/>
      </w:pPr>
      <w:rPr>
        <w:rFonts w:ascii="Wingdings 2" w:hAnsi="Wingdings 2" w:hint="default"/>
        <w:color w:val="000000"/>
        <w:sz w:val="20"/>
        <w:szCs w:val="20"/>
      </w:rPr>
    </w:lvl>
    <w:lvl w:ilvl="1" w:tplc="0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270B7C48"/>
    <w:multiLevelType w:val="hybridMultilevel"/>
    <w:tmpl w:val="6FF20BB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35426"/>
    <w:multiLevelType w:val="hybridMultilevel"/>
    <w:tmpl w:val="04CC634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F9394B"/>
    <w:multiLevelType w:val="hybridMultilevel"/>
    <w:tmpl w:val="21D440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E0E72"/>
    <w:multiLevelType w:val="multilevel"/>
    <w:tmpl w:val="76229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C170B73"/>
    <w:multiLevelType w:val="hybridMultilevel"/>
    <w:tmpl w:val="B9125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C45EC"/>
    <w:multiLevelType w:val="multilevel"/>
    <w:tmpl w:val="903000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7BC4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31D6EC6"/>
    <w:multiLevelType w:val="hybridMultilevel"/>
    <w:tmpl w:val="D8282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41C80"/>
    <w:multiLevelType w:val="multilevel"/>
    <w:tmpl w:val="8CDA2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9CA0793"/>
    <w:multiLevelType w:val="hybridMultilevel"/>
    <w:tmpl w:val="E46E054C"/>
    <w:lvl w:ilvl="0" w:tplc="045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080" w:hanging="360"/>
      </w:pPr>
    </w:lvl>
    <w:lvl w:ilvl="2" w:tplc="0456001B" w:tentative="1">
      <w:start w:val="1"/>
      <w:numFmt w:val="lowerRoman"/>
      <w:lvlText w:val="%3."/>
      <w:lvlJc w:val="right"/>
      <w:pPr>
        <w:ind w:left="1800" w:hanging="180"/>
      </w:pPr>
    </w:lvl>
    <w:lvl w:ilvl="3" w:tplc="0456000F" w:tentative="1">
      <w:start w:val="1"/>
      <w:numFmt w:val="decimal"/>
      <w:lvlText w:val="%4."/>
      <w:lvlJc w:val="left"/>
      <w:pPr>
        <w:ind w:left="2520" w:hanging="360"/>
      </w:pPr>
    </w:lvl>
    <w:lvl w:ilvl="4" w:tplc="04560019" w:tentative="1">
      <w:start w:val="1"/>
      <w:numFmt w:val="lowerLetter"/>
      <w:lvlText w:val="%5."/>
      <w:lvlJc w:val="left"/>
      <w:pPr>
        <w:ind w:left="3240" w:hanging="360"/>
      </w:pPr>
    </w:lvl>
    <w:lvl w:ilvl="5" w:tplc="0456001B" w:tentative="1">
      <w:start w:val="1"/>
      <w:numFmt w:val="lowerRoman"/>
      <w:lvlText w:val="%6."/>
      <w:lvlJc w:val="right"/>
      <w:pPr>
        <w:ind w:left="3960" w:hanging="180"/>
      </w:pPr>
    </w:lvl>
    <w:lvl w:ilvl="6" w:tplc="0456000F" w:tentative="1">
      <w:start w:val="1"/>
      <w:numFmt w:val="decimal"/>
      <w:lvlText w:val="%7."/>
      <w:lvlJc w:val="left"/>
      <w:pPr>
        <w:ind w:left="4680" w:hanging="360"/>
      </w:pPr>
    </w:lvl>
    <w:lvl w:ilvl="7" w:tplc="04560019" w:tentative="1">
      <w:start w:val="1"/>
      <w:numFmt w:val="lowerLetter"/>
      <w:lvlText w:val="%8."/>
      <w:lvlJc w:val="left"/>
      <w:pPr>
        <w:ind w:left="5400" w:hanging="360"/>
      </w:pPr>
    </w:lvl>
    <w:lvl w:ilvl="8" w:tplc="045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8D17D1"/>
    <w:multiLevelType w:val="hybridMultilevel"/>
    <w:tmpl w:val="CE14886A"/>
    <w:lvl w:ilvl="0" w:tplc="0C0A0017">
      <w:start w:val="1"/>
      <w:numFmt w:val="lowerLetter"/>
      <w:lvlText w:val="%1)"/>
      <w:lvlJc w:val="left"/>
      <w:pPr>
        <w:ind w:left="502" w:hanging="360"/>
      </w:p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EE01A9"/>
    <w:multiLevelType w:val="hybridMultilevel"/>
    <w:tmpl w:val="BBEA9B94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A4A83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9A6F836">
      <w:start w:val="4"/>
      <w:numFmt w:val="bullet"/>
      <w:lvlText w:val=""/>
      <w:lvlJc w:val="left"/>
      <w:pPr>
        <w:ind w:left="2340" w:hanging="360"/>
      </w:pPr>
      <w:rPr>
        <w:rFonts w:ascii="Symbol" w:eastAsia="Times New Roman" w:hAnsi="Symbol" w:cs="Calibri" w:hint="default"/>
      </w:r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23F47"/>
    <w:multiLevelType w:val="hybridMultilevel"/>
    <w:tmpl w:val="4D6CA12A"/>
    <w:lvl w:ilvl="0" w:tplc="840ADC42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5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9C1ADF"/>
    <w:multiLevelType w:val="hybridMultilevel"/>
    <w:tmpl w:val="3F40FFFA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B61C26"/>
    <w:multiLevelType w:val="hybridMultilevel"/>
    <w:tmpl w:val="24484DC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3A4F62"/>
    <w:multiLevelType w:val="multilevel"/>
    <w:tmpl w:val="40AC6C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C325877"/>
    <w:multiLevelType w:val="hybridMultilevel"/>
    <w:tmpl w:val="860262EC"/>
    <w:lvl w:ilvl="0" w:tplc="809432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899762">
    <w:abstractNumId w:val="13"/>
  </w:num>
  <w:num w:numId="2" w16cid:durableId="1688025374">
    <w:abstractNumId w:val="16"/>
  </w:num>
  <w:num w:numId="3" w16cid:durableId="133521421">
    <w:abstractNumId w:val="1"/>
  </w:num>
  <w:num w:numId="4" w16cid:durableId="882063787">
    <w:abstractNumId w:val="0"/>
  </w:num>
  <w:num w:numId="5" w16cid:durableId="336812039">
    <w:abstractNumId w:val="14"/>
  </w:num>
  <w:num w:numId="6" w16cid:durableId="1325276172">
    <w:abstractNumId w:val="15"/>
  </w:num>
  <w:num w:numId="7" w16cid:durableId="1577670146">
    <w:abstractNumId w:val="8"/>
  </w:num>
  <w:num w:numId="8" w16cid:durableId="479924687">
    <w:abstractNumId w:val="17"/>
  </w:num>
  <w:num w:numId="9" w16cid:durableId="857619230">
    <w:abstractNumId w:val="4"/>
  </w:num>
  <w:num w:numId="10" w16cid:durableId="1172721459">
    <w:abstractNumId w:val="12"/>
  </w:num>
  <w:num w:numId="11" w16cid:durableId="89394631">
    <w:abstractNumId w:val="3"/>
  </w:num>
  <w:num w:numId="12" w16cid:durableId="1769614989">
    <w:abstractNumId w:val="7"/>
  </w:num>
  <w:num w:numId="13" w16cid:durableId="1481769994">
    <w:abstractNumId w:val="9"/>
  </w:num>
  <w:num w:numId="14" w16cid:durableId="1413815453">
    <w:abstractNumId w:val="2"/>
  </w:num>
  <w:num w:numId="15" w16cid:durableId="350183375">
    <w:abstractNumId w:val="21"/>
  </w:num>
  <w:num w:numId="16" w16cid:durableId="176117176">
    <w:abstractNumId w:val="6"/>
  </w:num>
  <w:num w:numId="17" w16cid:durableId="629356817">
    <w:abstractNumId w:val="20"/>
  </w:num>
  <w:num w:numId="18" w16cid:durableId="585774478">
    <w:abstractNumId w:val="11"/>
  </w:num>
  <w:num w:numId="19" w16cid:durableId="30690379">
    <w:abstractNumId w:val="10"/>
  </w:num>
  <w:num w:numId="20" w16cid:durableId="285551307">
    <w:abstractNumId w:val="18"/>
  </w:num>
  <w:num w:numId="21" w16cid:durableId="1062753471">
    <w:abstractNumId w:val="19"/>
  </w:num>
  <w:num w:numId="22" w16cid:durableId="56842385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C0"/>
    <w:rsid w:val="0001121D"/>
    <w:rsid w:val="00013EC9"/>
    <w:rsid w:val="000229F4"/>
    <w:rsid w:val="00024B4A"/>
    <w:rsid w:val="00041C08"/>
    <w:rsid w:val="0006371A"/>
    <w:rsid w:val="00063DEB"/>
    <w:rsid w:val="00083632"/>
    <w:rsid w:val="000A371B"/>
    <w:rsid w:val="000B1F23"/>
    <w:rsid w:val="000C08AB"/>
    <w:rsid w:val="000C1A99"/>
    <w:rsid w:val="000E1ED1"/>
    <w:rsid w:val="000E45E7"/>
    <w:rsid w:val="000E7D96"/>
    <w:rsid w:val="001201BA"/>
    <w:rsid w:val="001350BA"/>
    <w:rsid w:val="0014024F"/>
    <w:rsid w:val="001419CD"/>
    <w:rsid w:val="00143B06"/>
    <w:rsid w:val="00145179"/>
    <w:rsid w:val="00156636"/>
    <w:rsid w:val="00160367"/>
    <w:rsid w:val="001618D4"/>
    <w:rsid w:val="0017738F"/>
    <w:rsid w:val="00182459"/>
    <w:rsid w:val="001944A6"/>
    <w:rsid w:val="001C2C84"/>
    <w:rsid w:val="001C3A42"/>
    <w:rsid w:val="001F4236"/>
    <w:rsid w:val="00204B3D"/>
    <w:rsid w:val="002155BA"/>
    <w:rsid w:val="00223442"/>
    <w:rsid w:val="00230964"/>
    <w:rsid w:val="00247458"/>
    <w:rsid w:val="00252BC9"/>
    <w:rsid w:val="00253BCE"/>
    <w:rsid w:val="00257601"/>
    <w:rsid w:val="00261902"/>
    <w:rsid w:val="00264D69"/>
    <w:rsid w:val="00273CA0"/>
    <w:rsid w:val="002902CD"/>
    <w:rsid w:val="00297732"/>
    <w:rsid w:val="002A19F3"/>
    <w:rsid w:val="002B0BB2"/>
    <w:rsid w:val="002B18EE"/>
    <w:rsid w:val="002B3F57"/>
    <w:rsid w:val="002D3E69"/>
    <w:rsid w:val="002E6050"/>
    <w:rsid w:val="002F5F0B"/>
    <w:rsid w:val="00302EC5"/>
    <w:rsid w:val="00303459"/>
    <w:rsid w:val="003079FB"/>
    <w:rsid w:val="003103DB"/>
    <w:rsid w:val="00323343"/>
    <w:rsid w:val="003304C0"/>
    <w:rsid w:val="00334F30"/>
    <w:rsid w:val="0034387F"/>
    <w:rsid w:val="003517F1"/>
    <w:rsid w:val="0037134C"/>
    <w:rsid w:val="00374207"/>
    <w:rsid w:val="003934F0"/>
    <w:rsid w:val="0039725B"/>
    <w:rsid w:val="003A5AE5"/>
    <w:rsid w:val="003D5CE0"/>
    <w:rsid w:val="003E34E2"/>
    <w:rsid w:val="003E5D39"/>
    <w:rsid w:val="003F4E43"/>
    <w:rsid w:val="003F5570"/>
    <w:rsid w:val="004069E3"/>
    <w:rsid w:val="00406DBD"/>
    <w:rsid w:val="00414EE9"/>
    <w:rsid w:val="00421BDE"/>
    <w:rsid w:val="0043140D"/>
    <w:rsid w:val="004453C3"/>
    <w:rsid w:val="00451C90"/>
    <w:rsid w:val="004576AF"/>
    <w:rsid w:val="00466DB7"/>
    <w:rsid w:val="004A1731"/>
    <w:rsid w:val="004B17C0"/>
    <w:rsid w:val="004B45E0"/>
    <w:rsid w:val="004D3A2C"/>
    <w:rsid w:val="004E0443"/>
    <w:rsid w:val="0050718B"/>
    <w:rsid w:val="00514A09"/>
    <w:rsid w:val="005234C4"/>
    <w:rsid w:val="00524294"/>
    <w:rsid w:val="00533783"/>
    <w:rsid w:val="005606C3"/>
    <w:rsid w:val="00585FEA"/>
    <w:rsid w:val="00594C47"/>
    <w:rsid w:val="00595FA3"/>
    <w:rsid w:val="00596723"/>
    <w:rsid w:val="005A4745"/>
    <w:rsid w:val="005F093E"/>
    <w:rsid w:val="005F77C8"/>
    <w:rsid w:val="00615E63"/>
    <w:rsid w:val="0062304E"/>
    <w:rsid w:val="006555DC"/>
    <w:rsid w:val="00680BA4"/>
    <w:rsid w:val="00682DA0"/>
    <w:rsid w:val="00690C68"/>
    <w:rsid w:val="006A7539"/>
    <w:rsid w:val="006B0806"/>
    <w:rsid w:val="006B333F"/>
    <w:rsid w:val="006E0647"/>
    <w:rsid w:val="00702076"/>
    <w:rsid w:val="00702EF5"/>
    <w:rsid w:val="007105B1"/>
    <w:rsid w:val="007326C1"/>
    <w:rsid w:val="0073275A"/>
    <w:rsid w:val="00733605"/>
    <w:rsid w:val="0073663E"/>
    <w:rsid w:val="00742F21"/>
    <w:rsid w:val="00746DC0"/>
    <w:rsid w:val="00774ED2"/>
    <w:rsid w:val="00782899"/>
    <w:rsid w:val="00790F7D"/>
    <w:rsid w:val="007B20CB"/>
    <w:rsid w:val="007B43CB"/>
    <w:rsid w:val="007B670C"/>
    <w:rsid w:val="007B7141"/>
    <w:rsid w:val="007D59F7"/>
    <w:rsid w:val="007F75E6"/>
    <w:rsid w:val="00800EA0"/>
    <w:rsid w:val="008038F2"/>
    <w:rsid w:val="0081500F"/>
    <w:rsid w:val="00835DF5"/>
    <w:rsid w:val="00860729"/>
    <w:rsid w:val="00881C6A"/>
    <w:rsid w:val="00886F4F"/>
    <w:rsid w:val="008C5996"/>
    <w:rsid w:val="008C7682"/>
    <w:rsid w:val="008C7803"/>
    <w:rsid w:val="008D51AD"/>
    <w:rsid w:val="008E39CD"/>
    <w:rsid w:val="008E4E69"/>
    <w:rsid w:val="009067C4"/>
    <w:rsid w:val="009124A5"/>
    <w:rsid w:val="00936D50"/>
    <w:rsid w:val="009468A2"/>
    <w:rsid w:val="009552C6"/>
    <w:rsid w:val="009626AA"/>
    <w:rsid w:val="00964228"/>
    <w:rsid w:val="0099705F"/>
    <w:rsid w:val="009B6FD7"/>
    <w:rsid w:val="009D2DB3"/>
    <w:rsid w:val="009D491A"/>
    <w:rsid w:val="009E0AD2"/>
    <w:rsid w:val="009F440E"/>
    <w:rsid w:val="00A11E10"/>
    <w:rsid w:val="00A1736A"/>
    <w:rsid w:val="00A22FC5"/>
    <w:rsid w:val="00A23FE9"/>
    <w:rsid w:val="00A26344"/>
    <w:rsid w:val="00A309CF"/>
    <w:rsid w:val="00A33379"/>
    <w:rsid w:val="00A401EA"/>
    <w:rsid w:val="00A62E40"/>
    <w:rsid w:val="00A62F01"/>
    <w:rsid w:val="00A75049"/>
    <w:rsid w:val="00A82E90"/>
    <w:rsid w:val="00A92B4E"/>
    <w:rsid w:val="00AC22D9"/>
    <w:rsid w:val="00AD200B"/>
    <w:rsid w:val="00AD4E52"/>
    <w:rsid w:val="00AE41C7"/>
    <w:rsid w:val="00B058E8"/>
    <w:rsid w:val="00B17D74"/>
    <w:rsid w:val="00B216A5"/>
    <w:rsid w:val="00B32EE9"/>
    <w:rsid w:val="00B8415A"/>
    <w:rsid w:val="00B8652D"/>
    <w:rsid w:val="00B905DE"/>
    <w:rsid w:val="00BA6988"/>
    <w:rsid w:val="00BA7337"/>
    <w:rsid w:val="00BA775A"/>
    <w:rsid w:val="00BB516D"/>
    <w:rsid w:val="00BD3187"/>
    <w:rsid w:val="00BD5421"/>
    <w:rsid w:val="00BF5351"/>
    <w:rsid w:val="00C07DF1"/>
    <w:rsid w:val="00C13EA0"/>
    <w:rsid w:val="00C30279"/>
    <w:rsid w:val="00C3410E"/>
    <w:rsid w:val="00C3629B"/>
    <w:rsid w:val="00C619B4"/>
    <w:rsid w:val="00C76E87"/>
    <w:rsid w:val="00C7701A"/>
    <w:rsid w:val="00C77758"/>
    <w:rsid w:val="00C83389"/>
    <w:rsid w:val="00C95576"/>
    <w:rsid w:val="00CA20F4"/>
    <w:rsid w:val="00CB3DD3"/>
    <w:rsid w:val="00CC2F97"/>
    <w:rsid w:val="00CD6E57"/>
    <w:rsid w:val="00CE2B2C"/>
    <w:rsid w:val="00CE59E2"/>
    <w:rsid w:val="00CF7AFA"/>
    <w:rsid w:val="00D05595"/>
    <w:rsid w:val="00D104B2"/>
    <w:rsid w:val="00D113B6"/>
    <w:rsid w:val="00D17C5A"/>
    <w:rsid w:val="00D210D3"/>
    <w:rsid w:val="00D213E0"/>
    <w:rsid w:val="00D41CBB"/>
    <w:rsid w:val="00D44A48"/>
    <w:rsid w:val="00D858FD"/>
    <w:rsid w:val="00D861F2"/>
    <w:rsid w:val="00D90407"/>
    <w:rsid w:val="00D9284D"/>
    <w:rsid w:val="00DB39C9"/>
    <w:rsid w:val="00DD024D"/>
    <w:rsid w:val="00DD4483"/>
    <w:rsid w:val="00DE05C5"/>
    <w:rsid w:val="00E1300D"/>
    <w:rsid w:val="00E14769"/>
    <w:rsid w:val="00E170A6"/>
    <w:rsid w:val="00E55728"/>
    <w:rsid w:val="00E56515"/>
    <w:rsid w:val="00EA0F81"/>
    <w:rsid w:val="00EF5833"/>
    <w:rsid w:val="00F00D39"/>
    <w:rsid w:val="00F1324C"/>
    <w:rsid w:val="00F41697"/>
    <w:rsid w:val="00F64073"/>
    <w:rsid w:val="00F66219"/>
    <w:rsid w:val="00F81FF8"/>
    <w:rsid w:val="00F82758"/>
    <w:rsid w:val="00F82EF6"/>
    <w:rsid w:val="00FA5E24"/>
    <w:rsid w:val="00FA6A8D"/>
    <w:rsid w:val="00FC419A"/>
    <w:rsid w:val="00FF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F10AA"/>
  <w15:docId w15:val="{6ACA80C2-235C-490C-B819-6EDCCCC5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C0"/>
    <w:rPr>
      <w:lang w:val="es-ES"/>
    </w:rPr>
  </w:style>
  <w:style w:type="paragraph" w:styleId="Ttulo1">
    <w:name w:val="heading 1"/>
    <w:basedOn w:val="Normal"/>
    <w:link w:val="Ttulo1Car"/>
    <w:uiPriority w:val="9"/>
    <w:qFormat/>
    <w:rsid w:val="002F5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gl-ES" w:eastAsia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46DC0"/>
    <w:rPr>
      <w:color w:val="0563C1" w:themeColor="hyperlink"/>
      <w:u w:val="single"/>
    </w:rPr>
  </w:style>
  <w:style w:type="paragraph" w:customStyle="1" w:styleId="cs95e872d0">
    <w:name w:val="cs95e872d0"/>
    <w:basedOn w:val="Normal"/>
    <w:rsid w:val="00746DC0"/>
    <w:pPr>
      <w:spacing w:after="0" w:line="240" w:lineRule="auto"/>
    </w:pPr>
    <w:rPr>
      <w:rFonts w:ascii="Calibri" w:eastAsia="Times New Roman" w:hAnsi="Calibri" w:cs="Calibri"/>
      <w:sz w:val="20"/>
      <w:szCs w:val="20"/>
      <w:lang w:val="gl-ES" w:eastAsia="gl-ES"/>
    </w:rPr>
  </w:style>
  <w:style w:type="paragraph" w:styleId="Encabezado">
    <w:name w:val="header"/>
    <w:basedOn w:val="Normal"/>
    <w:link w:val="EncabezadoCar"/>
    <w:uiPriority w:val="99"/>
    <w:unhideWhenUsed/>
    <w:rsid w:val="007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6DC0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46D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6DC0"/>
    <w:rPr>
      <w:lang w:val="es-ES"/>
    </w:rPr>
  </w:style>
  <w:style w:type="paragraph" w:styleId="NormalWeb">
    <w:name w:val="Normal (Web)"/>
    <w:basedOn w:val="Normal"/>
    <w:uiPriority w:val="99"/>
    <w:unhideWhenUsed/>
    <w:rsid w:val="00746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gl-ES" w:eastAsia="gl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19F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83389"/>
    <w:pPr>
      <w:ind w:left="720"/>
      <w:contextualSpacing/>
    </w:pPr>
  </w:style>
  <w:style w:type="paragraph" w:customStyle="1" w:styleId="Default">
    <w:name w:val="Default"/>
    <w:rsid w:val="00B841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253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gl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81C6A"/>
    <w:rPr>
      <w:b/>
      <w:bCs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B333F"/>
    <w:pPr>
      <w:spacing w:after="0" w:line="240" w:lineRule="auto"/>
      <w:ind w:left="220" w:hanging="220"/>
    </w:pPr>
  </w:style>
  <w:style w:type="character" w:customStyle="1" w:styleId="Ttulo1Car">
    <w:name w:val="Título 1 Car"/>
    <w:basedOn w:val="Fuentedeprrafopredeter"/>
    <w:link w:val="Ttulo1"/>
    <w:uiPriority w:val="9"/>
    <w:rsid w:val="002F5F0B"/>
    <w:rPr>
      <w:rFonts w:ascii="Times New Roman" w:eastAsia="Times New Roman" w:hAnsi="Times New Roman" w:cs="Times New Roman"/>
      <w:b/>
      <w:bCs/>
      <w:kern w:val="36"/>
      <w:sz w:val="48"/>
      <w:szCs w:val="48"/>
      <w:lang w:eastAsia="gl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210D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210D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210D3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210D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210D3"/>
    <w:rPr>
      <w:b/>
      <w:bCs/>
      <w:sz w:val="20"/>
      <w:szCs w:val="20"/>
      <w:lang w:val="es-ES"/>
    </w:rPr>
  </w:style>
  <w:style w:type="character" w:styleId="nfasis">
    <w:name w:val="Emphasis"/>
    <w:basedOn w:val="Fuentedeprrafopredeter"/>
    <w:uiPriority w:val="20"/>
    <w:qFormat/>
    <w:rsid w:val="00D44A48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1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1E10"/>
    <w:rPr>
      <w:rFonts w:ascii="Tahoma" w:hAnsi="Tahoma" w:cs="Tahoma"/>
      <w:sz w:val="16"/>
      <w:szCs w:val="16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453C3"/>
    <w:pPr>
      <w:spacing w:before="240" w:after="60" w:line="276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val="gl-ES"/>
    </w:rPr>
  </w:style>
  <w:style w:type="character" w:customStyle="1" w:styleId="TtuloCar">
    <w:name w:val="Título Car"/>
    <w:basedOn w:val="Fuentedeprrafopredeter"/>
    <w:link w:val="Ttulo"/>
    <w:uiPriority w:val="10"/>
    <w:rsid w:val="004453C3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1126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9960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9097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5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</dc:creator>
  <cp:lastModifiedBy>Asociación Grupo de Acción Costeira A Mariña Ortegal</cp:lastModifiedBy>
  <cp:revision>2</cp:revision>
  <cp:lastPrinted>2024-02-23T11:11:00Z</cp:lastPrinted>
  <dcterms:created xsi:type="dcterms:W3CDTF">2024-02-23T12:18:00Z</dcterms:created>
  <dcterms:modified xsi:type="dcterms:W3CDTF">2024-02-23T12:18:00Z</dcterms:modified>
</cp:coreProperties>
</file>